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812" w:type="dxa"/>
        <w:tblInd w:w="9464" w:type="dxa"/>
        <w:tblLook w:val="04A0" w:firstRow="1" w:lastRow="0" w:firstColumn="1" w:lastColumn="0" w:noHBand="0" w:noVBand="1"/>
      </w:tblPr>
      <w:tblGrid>
        <w:gridCol w:w="5812"/>
      </w:tblGrid>
      <w:tr w:rsidR="00A32C47" w:rsidRPr="004F0CD1" w:rsidTr="00E26DB8">
        <w:tc>
          <w:tcPr>
            <w:tcW w:w="5812" w:type="dxa"/>
          </w:tcPr>
          <w:p w:rsidR="00A32C47" w:rsidRPr="004F0CD1" w:rsidRDefault="00A32C47" w:rsidP="004F0CD1">
            <w:pPr>
              <w:widowControl w:val="0"/>
              <w:tabs>
                <w:tab w:val="left" w:pos="104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bCs/>
                <w:sz w:val="28"/>
                <w:szCs w:val="28"/>
              </w:rPr>
              <w:t>УТВЕРЖДЕН</w:t>
            </w:r>
          </w:p>
          <w:p w:rsidR="00A32C47" w:rsidRPr="004F0CD1" w:rsidRDefault="00A32C47" w:rsidP="004F0CD1">
            <w:pPr>
              <w:widowControl w:val="0"/>
              <w:tabs>
                <w:tab w:val="left" w:pos="104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bCs/>
                <w:sz w:val="28"/>
                <w:szCs w:val="28"/>
              </w:rPr>
              <w:t>постановлением Главы Каменского городского округа</w:t>
            </w:r>
          </w:p>
          <w:p w:rsidR="00A32C47" w:rsidRPr="004F0CD1" w:rsidRDefault="00A32C47" w:rsidP="004F0CD1">
            <w:pPr>
              <w:widowControl w:val="0"/>
              <w:tabs>
                <w:tab w:val="left" w:pos="104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bCs/>
                <w:sz w:val="28"/>
                <w:szCs w:val="28"/>
              </w:rPr>
              <w:t xml:space="preserve">от </w:t>
            </w:r>
            <w:r w:rsidR="00C06846" w:rsidRPr="00C06846">
              <w:rPr>
                <w:rFonts w:ascii="Liberation Serif" w:hAnsi="Liberation Serif"/>
                <w:bCs/>
                <w:sz w:val="28"/>
                <w:szCs w:val="28"/>
              </w:rPr>
              <w:t>29.04.2021</w:t>
            </w:r>
            <w:r w:rsidRPr="004F0CD1">
              <w:rPr>
                <w:rFonts w:ascii="Liberation Serif" w:hAnsi="Liberation Serif"/>
                <w:bCs/>
                <w:sz w:val="28"/>
                <w:szCs w:val="28"/>
              </w:rPr>
              <w:t xml:space="preserve">  № </w:t>
            </w:r>
            <w:r w:rsidR="00C06846">
              <w:rPr>
                <w:rFonts w:ascii="Liberation Serif" w:hAnsi="Liberation Serif"/>
                <w:bCs/>
                <w:sz w:val="28"/>
                <w:szCs w:val="28"/>
              </w:rPr>
              <w:t>646</w:t>
            </w:r>
          </w:p>
          <w:p w:rsidR="00A32C47" w:rsidRPr="004F0CD1" w:rsidRDefault="00A32C47" w:rsidP="004F0CD1">
            <w:pPr>
              <w:widowControl w:val="0"/>
              <w:tabs>
                <w:tab w:val="left" w:pos="104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/>
                <w:bCs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bCs/>
                <w:sz w:val="28"/>
                <w:szCs w:val="28"/>
              </w:rPr>
              <w:t xml:space="preserve">«Об организации в Каменском городском округе мероприятий, посвященных Празднику Весны и Труда, 76-й годовщине Победы в Великой Отечественной войне </w:t>
            </w:r>
          </w:p>
          <w:p w:rsidR="00A32C47" w:rsidRPr="004F0CD1" w:rsidRDefault="00A32C47" w:rsidP="004F0CD1">
            <w:pPr>
              <w:pStyle w:val="a4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bCs/>
                <w:sz w:val="28"/>
                <w:szCs w:val="28"/>
              </w:rPr>
              <w:t>1941- 1945 годов»</w:t>
            </w:r>
          </w:p>
        </w:tc>
      </w:tr>
    </w:tbl>
    <w:p w:rsidR="00A32C47" w:rsidRPr="004F0CD1" w:rsidRDefault="00A32C47" w:rsidP="004F0CD1">
      <w:pPr>
        <w:pStyle w:val="a4"/>
        <w:rPr>
          <w:rFonts w:ascii="Liberation Serif" w:hAnsi="Liberation Serif" w:cs="Liberation Serif"/>
          <w:b/>
          <w:sz w:val="28"/>
          <w:szCs w:val="28"/>
        </w:rPr>
      </w:pPr>
      <w:bookmarkStart w:id="0" w:name="_GoBack"/>
      <w:bookmarkEnd w:id="0"/>
    </w:p>
    <w:p w:rsidR="00A32C47" w:rsidRPr="004F0CD1" w:rsidRDefault="00A32C47" w:rsidP="004F0CD1">
      <w:pPr>
        <w:pStyle w:val="a4"/>
        <w:rPr>
          <w:rFonts w:ascii="Liberation Serif" w:hAnsi="Liberation Serif" w:cs="Liberation Serif"/>
          <w:b/>
          <w:sz w:val="28"/>
          <w:szCs w:val="28"/>
        </w:rPr>
      </w:pPr>
    </w:p>
    <w:p w:rsidR="00EC6EED" w:rsidRPr="004F0CD1" w:rsidRDefault="00F11C1F" w:rsidP="004F0CD1">
      <w:pPr>
        <w:pStyle w:val="a4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F0CD1">
        <w:rPr>
          <w:rFonts w:ascii="Liberation Serif" w:hAnsi="Liberation Serif" w:cs="Liberation Serif"/>
          <w:b/>
          <w:sz w:val="28"/>
          <w:szCs w:val="28"/>
        </w:rPr>
        <w:t>План мероприятий, посвященных Празднику Весны и Труда,</w:t>
      </w:r>
    </w:p>
    <w:p w:rsidR="00EC6EED" w:rsidRPr="004F0CD1" w:rsidRDefault="00EC6EED" w:rsidP="004F0CD1">
      <w:pPr>
        <w:pStyle w:val="a4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F0CD1">
        <w:rPr>
          <w:rFonts w:ascii="Liberation Serif" w:hAnsi="Liberation Serif" w:cs="Liberation Serif"/>
          <w:b/>
          <w:sz w:val="28"/>
          <w:szCs w:val="28"/>
        </w:rPr>
        <w:t>76-й годовщине Победы в Великой Отечественной войне 1941-1945 годов</w:t>
      </w:r>
    </w:p>
    <w:p w:rsidR="00B9398B" w:rsidRPr="004F0CD1" w:rsidRDefault="00B9398B" w:rsidP="004F0CD1">
      <w:pPr>
        <w:pStyle w:val="a4"/>
        <w:rPr>
          <w:rFonts w:ascii="Liberation Serif" w:hAnsi="Liberation Serif" w:cs="Liberation Serif"/>
          <w:sz w:val="28"/>
          <w:szCs w:val="28"/>
        </w:rPr>
      </w:pPr>
    </w:p>
    <w:p w:rsidR="00B9398B" w:rsidRPr="004F0CD1" w:rsidRDefault="00B9398B" w:rsidP="004F0CD1">
      <w:pPr>
        <w:pStyle w:val="a4"/>
        <w:rPr>
          <w:rFonts w:ascii="Liberation Serif" w:hAnsi="Liberation Serif" w:cs="Liberation Serif"/>
          <w:sz w:val="28"/>
          <w:szCs w:val="28"/>
        </w:rPr>
      </w:pPr>
    </w:p>
    <w:tbl>
      <w:tblPr>
        <w:tblW w:w="14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866"/>
        <w:gridCol w:w="1843"/>
        <w:gridCol w:w="2693"/>
        <w:gridCol w:w="1985"/>
        <w:gridCol w:w="2409"/>
      </w:tblGrid>
      <w:tr w:rsidR="00B9398B" w:rsidRPr="004F0CD1" w:rsidTr="008813E2">
        <w:tc>
          <w:tcPr>
            <w:tcW w:w="709" w:type="dxa"/>
            <w:shd w:val="clear" w:color="auto" w:fill="auto"/>
            <w:vAlign w:val="center"/>
          </w:tcPr>
          <w:p w:rsidR="00B9398B" w:rsidRPr="004F0CD1" w:rsidRDefault="00B9398B" w:rsidP="004F0CD1">
            <w:pPr>
              <w:pStyle w:val="a4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b/>
                <w:sz w:val="28"/>
                <w:szCs w:val="28"/>
              </w:rPr>
              <w:t>№ п/п</w:t>
            </w:r>
          </w:p>
        </w:tc>
        <w:tc>
          <w:tcPr>
            <w:tcW w:w="4866" w:type="dxa"/>
            <w:shd w:val="clear" w:color="auto" w:fill="auto"/>
            <w:vAlign w:val="center"/>
          </w:tcPr>
          <w:p w:rsidR="00B9398B" w:rsidRPr="004F0CD1" w:rsidRDefault="00B9398B" w:rsidP="004F0CD1">
            <w:pPr>
              <w:pStyle w:val="a4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9398B" w:rsidRPr="004F0CD1" w:rsidRDefault="00B9398B" w:rsidP="004F0CD1">
            <w:pPr>
              <w:pStyle w:val="a4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b/>
                <w:sz w:val="28"/>
                <w:szCs w:val="28"/>
              </w:rPr>
              <w:t>Дата и время проведения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9398B" w:rsidRPr="004F0CD1" w:rsidRDefault="00B9398B" w:rsidP="004F0CD1">
            <w:pPr>
              <w:pStyle w:val="a4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1985" w:type="dxa"/>
          </w:tcPr>
          <w:p w:rsidR="00B9398B" w:rsidRPr="004F0CD1" w:rsidRDefault="00B9398B" w:rsidP="004F0CD1">
            <w:pPr>
              <w:pStyle w:val="a4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b/>
                <w:sz w:val="28"/>
                <w:szCs w:val="28"/>
              </w:rPr>
              <w:t>Планируемое количество участников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9398B" w:rsidRPr="004F0CD1" w:rsidRDefault="00B9398B" w:rsidP="004F0CD1">
            <w:pPr>
              <w:pStyle w:val="a4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b/>
                <w:sz w:val="28"/>
                <w:szCs w:val="28"/>
              </w:rPr>
              <w:t>Ответственный</w:t>
            </w:r>
          </w:p>
          <w:p w:rsidR="00B9398B" w:rsidRPr="004F0CD1" w:rsidRDefault="00B9398B" w:rsidP="004F0CD1">
            <w:pPr>
              <w:pStyle w:val="a4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b/>
                <w:sz w:val="28"/>
                <w:szCs w:val="28"/>
              </w:rPr>
              <w:t>за организацию</w:t>
            </w:r>
          </w:p>
          <w:p w:rsidR="00B9398B" w:rsidRPr="004F0CD1" w:rsidRDefault="00B9398B" w:rsidP="004F0CD1">
            <w:pPr>
              <w:pStyle w:val="a4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</w:p>
        </w:tc>
      </w:tr>
      <w:tr w:rsidR="00B9398B" w:rsidRPr="004F0CD1" w:rsidTr="008813E2">
        <w:tc>
          <w:tcPr>
            <w:tcW w:w="709" w:type="dxa"/>
            <w:shd w:val="clear" w:color="auto" w:fill="auto"/>
            <w:vAlign w:val="center"/>
          </w:tcPr>
          <w:p w:rsidR="00B9398B" w:rsidRPr="004F0CD1" w:rsidRDefault="00B9398B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796" w:type="dxa"/>
            <w:gridSpan w:val="5"/>
            <w:shd w:val="clear" w:color="auto" w:fill="auto"/>
            <w:vAlign w:val="center"/>
          </w:tcPr>
          <w:p w:rsidR="00B9398B" w:rsidRPr="004F0CD1" w:rsidRDefault="00B9398B" w:rsidP="004F0CD1">
            <w:pPr>
              <w:pStyle w:val="a4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b/>
                <w:sz w:val="28"/>
                <w:szCs w:val="28"/>
              </w:rPr>
              <w:t>Раздел 1. План мероприятий, посвящённых Празднику Весны и Труда</w:t>
            </w:r>
          </w:p>
        </w:tc>
      </w:tr>
      <w:tr w:rsidR="00B9398B" w:rsidRPr="004F0CD1" w:rsidTr="008813E2">
        <w:tc>
          <w:tcPr>
            <w:tcW w:w="709" w:type="dxa"/>
            <w:shd w:val="clear" w:color="auto" w:fill="auto"/>
            <w:vAlign w:val="center"/>
          </w:tcPr>
          <w:p w:rsidR="00B9398B" w:rsidRPr="004F0CD1" w:rsidRDefault="00B9398B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3796" w:type="dxa"/>
            <w:gridSpan w:val="5"/>
            <w:shd w:val="clear" w:color="auto" w:fill="auto"/>
            <w:vAlign w:val="center"/>
          </w:tcPr>
          <w:p w:rsidR="00B9398B" w:rsidRPr="004F0CD1" w:rsidRDefault="00B9398B" w:rsidP="004F0CD1">
            <w:pPr>
              <w:pStyle w:val="a4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b/>
                <w:sz w:val="28"/>
                <w:szCs w:val="28"/>
              </w:rPr>
              <w:t>Торжественные мероприятия</w:t>
            </w:r>
          </w:p>
        </w:tc>
      </w:tr>
      <w:tr w:rsidR="009D5A05" w:rsidRPr="004F0CD1" w:rsidTr="008813E2">
        <w:tc>
          <w:tcPr>
            <w:tcW w:w="709" w:type="dxa"/>
            <w:shd w:val="clear" w:color="auto" w:fill="auto"/>
          </w:tcPr>
          <w:p w:rsidR="009D5A05" w:rsidRPr="004F0CD1" w:rsidRDefault="008813E2" w:rsidP="004F0CD1">
            <w:pPr>
              <w:pStyle w:val="a4"/>
              <w:numPr>
                <w:ilvl w:val="0"/>
                <w:numId w:val="3"/>
              </w:num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4866" w:type="dxa"/>
            <w:shd w:val="clear" w:color="auto" w:fill="auto"/>
          </w:tcPr>
          <w:p w:rsidR="009D5A05" w:rsidRPr="004F0CD1" w:rsidRDefault="009D5A05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Тематические классные часы </w:t>
            </w:r>
          </w:p>
          <w:p w:rsidR="009D5A05" w:rsidRPr="004F0CD1" w:rsidRDefault="009D5A05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«Праздник мира и труда»</w:t>
            </w:r>
          </w:p>
        </w:tc>
        <w:tc>
          <w:tcPr>
            <w:tcW w:w="1843" w:type="dxa"/>
            <w:shd w:val="clear" w:color="auto" w:fill="auto"/>
          </w:tcPr>
          <w:p w:rsidR="009D5A05" w:rsidRPr="004F0CD1" w:rsidRDefault="009D5A05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26.04.2021г.-30.04.2021г.</w:t>
            </w:r>
          </w:p>
        </w:tc>
        <w:tc>
          <w:tcPr>
            <w:tcW w:w="2693" w:type="dxa"/>
            <w:shd w:val="clear" w:color="auto" w:fill="auto"/>
          </w:tcPr>
          <w:p w:rsidR="009D5A05" w:rsidRPr="004F0CD1" w:rsidRDefault="00173AB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о</w:t>
            </w:r>
            <w:r w:rsidR="009D5A05"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 xml:space="preserve">бщеобразовательные организации </w:t>
            </w:r>
          </w:p>
        </w:tc>
        <w:tc>
          <w:tcPr>
            <w:tcW w:w="1985" w:type="dxa"/>
          </w:tcPr>
          <w:p w:rsidR="009D5A05" w:rsidRPr="004F0CD1" w:rsidRDefault="009D5A05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2979</w:t>
            </w:r>
          </w:p>
        </w:tc>
        <w:tc>
          <w:tcPr>
            <w:tcW w:w="2409" w:type="dxa"/>
            <w:shd w:val="clear" w:color="auto" w:fill="auto"/>
          </w:tcPr>
          <w:p w:rsidR="009D5A05" w:rsidRPr="004F0CD1" w:rsidRDefault="009D5A05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</w:tc>
      </w:tr>
      <w:tr w:rsidR="009D5A05" w:rsidRPr="004F0CD1" w:rsidTr="008813E2">
        <w:tc>
          <w:tcPr>
            <w:tcW w:w="709" w:type="dxa"/>
            <w:shd w:val="clear" w:color="auto" w:fill="auto"/>
          </w:tcPr>
          <w:p w:rsidR="009D5A05" w:rsidRPr="004F0CD1" w:rsidRDefault="008813E2" w:rsidP="004F0CD1">
            <w:pPr>
              <w:pStyle w:val="a4"/>
              <w:numPr>
                <w:ilvl w:val="0"/>
                <w:numId w:val="3"/>
              </w:num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4866" w:type="dxa"/>
            <w:shd w:val="clear" w:color="auto" w:fill="auto"/>
          </w:tcPr>
          <w:p w:rsidR="009D5A05" w:rsidRPr="004F0CD1" w:rsidRDefault="009D5A05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4F0CD1">
              <w:rPr>
                <w:rFonts w:ascii="Liberation Serif" w:hAnsi="Liberation Serif"/>
                <w:sz w:val="28"/>
                <w:szCs w:val="28"/>
                <w:lang w:eastAsia="en-US"/>
              </w:rPr>
              <w:t>Тематические занятия, посвящённые Празднику весны и труда</w:t>
            </w:r>
          </w:p>
        </w:tc>
        <w:tc>
          <w:tcPr>
            <w:tcW w:w="1843" w:type="dxa"/>
            <w:shd w:val="clear" w:color="auto" w:fill="auto"/>
          </w:tcPr>
          <w:p w:rsidR="009D5A05" w:rsidRPr="004F0CD1" w:rsidRDefault="009D5A05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26.04.2021г.-30.04.2021г.</w:t>
            </w:r>
          </w:p>
        </w:tc>
        <w:tc>
          <w:tcPr>
            <w:tcW w:w="2693" w:type="dxa"/>
            <w:shd w:val="clear" w:color="auto" w:fill="auto"/>
          </w:tcPr>
          <w:p w:rsidR="009D5A05" w:rsidRPr="004F0CD1" w:rsidRDefault="00173AB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4F0CD1">
              <w:rPr>
                <w:rFonts w:ascii="Liberation Serif" w:hAnsi="Liberation Serif"/>
                <w:sz w:val="28"/>
                <w:szCs w:val="28"/>
                <w:lang w:eastAsia="en-US"/>
              </w:rPr>
              <w:t>д</w:t>
            </w:r>
            <w:r w:rsidR="009D5A05" w:rsidRPr="004F0CD1">
              <w:rPr>
                <w:rFonts w:ascii="Liberation Serif" w:hAnsi="Liberation Serif"/>
                <w:sz w:val="28"/>
                <w:szCs w:val="28"/>
                <w:lang w:eastAsia="en-US"/>
              </w:rPr>
              <w:t>ошкольные образовательные учреждения</w:t>
            </w:r>
          </w:p>
        </w:tc>
        <w:tc>
          <w:tcPr>
            <w:tcW w:w="1985" w:type="dxa"/>
          </w:tcPr>
          <w:p w:rsidR="009D5A05" w:rsidRPr="004F0CD1" w:rsidRDefault="009D5A05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4F0CD1">
              <w:rPr>
                <w:rFonts w:ascii="Liberation Serif" w:hAnsi="Liberation Serif"/>
                <w:sz w:val="28"/>
                <w:szCs w:val="28"/>
                <w:lang w:eastAsia="en-US"/>
              </w:rPr>
              <w:t>503</w:t>
            </w:r>
          </w:p>
        </w:tc>
        <w:tc>
          <w:tcPr>
            <w:tcW w:w="2409" w:type="dxa"/>
            <w:shd w:val="clear" w:color="auto" w:fill="auto"/>
          </w:tcPr>
          <w:p w:rsidR="0036189F" w:rsidRPr="004F0CD1" w:rsidRDefault="009D5A05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 xml:space="preserve">Управление образования Администрации </w:t>
            </w: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lastRenderedPageBreak/>
              <w:t>Каменского городского округа</w:t>
            </w:r>
          </w:p>
        </w:tc>
      </w:tr>
      <w:tr w:rsidR="009D5A05" w:rsidRPr="004F0CD1" w:rsidTr="008813E2">
        <w:tc>
          <w:tcPr>
            <w:tcW w:w="709" w:type="dxa"/>
            <w:shd w:val="clear" w:color="auto" w:fill="auto"/>
          </w:tcPr>
          <w:p w:rsidR="009D5A05" w:rsidRPr="004F0CD1" w:rsidRDefault="008813E2" w:rsidP="004F0CD1">
            <w:pPr>
              <w:pStyle w:val="a4"/>
              <w:numPr>
                <w:ilvl w:val="0"/>
                <w:numId w:val="3"/>
              </w:num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</w:t>
            </w:r>
          </w:p>
        </w:tc>
        <w:tc>
          <w:tcPr>
            <w:tcW w:w="4866" w:type="dxa"/>
            <w:shd w:val="clear" w:color="auto" w:fill="auto"/>
          </w:tcPr>
          <w:p w:rsidR="009D5A05" w:rsidRPr="004F0CD1" w:rsidRDefault="009D5A05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Музейные уроки</w:t>
            </w:r>
          </w:p>
          <w:p w:rsidR="009D5A05" w:rsidRPr="004F0CD1" w:rsidRDefault="009D5A05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«1 мая - Праздник Труда»</w:t>
            </w:r>
          </w:p>
        </w:tc>
        <w:tc>
          <w:tcPr>
            <w:tcW w:w="1843" w:type="dxa"/>
            <w:shd w:val="clear" w:color="auto" w:fill="auto"/>
          </w:tcPr>
          <w:p w:rsidR="009D5A05" w:rsidRPr="004F0CD1" w:rsidRDefault="009D5A05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26.04.2021г.-30.04.2021г.</w:t>
            </w:r>
          </w:p>
        </w:tc>
        <w:tc>
          <w:tcPr>
            <w:tcW w:w="2693" w:type="dxa"/>
            <w:shd w:val="clear" w:color="auto" w:fill="auto"/>
          </w:tcPr>
          <w:p w:rsidR="009D5A05" w:rsidRPr="004F0CD1" w:rsidRDefault="009D5A05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Музей МКОУ «Новоисетская </w:t>
            </w:r>
            <w:r w:rsidR="009C01C2"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СОШ</w:t>
            </w: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»</w:t>
            </w:r>
            <w:r w:rsidR="009C01C2"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 (каждый класс по согласованию)</w:t>
            </w:r>
          </w:p>
        </w:tc>
        <w:tc>
          <w:tcPr>
            <w:tcW w:w="1985" w:type="dxa"/>
          </w:tcPr>
          <w:p w:rsidR="009D5A05" w:rsidRPr="004F0CD1" w:rsidRDefault="009D5A05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100</w:t>
            </w:r>
          </w:p>
        </w:tc>
        <w:tc>
          <w:tcPr>
            <w:tcW w:w="2409" w:type="dxa"/>
            <w:shd w:val="clear" w:color="auto" w:fill="auto"/>
          </w:tcPr>
          <w:p w:rsidR="009D5A05" w:rsidRPr="004F0CD1" w:rsidRDefault="009D5A05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</w:tc>
      </w:tr>
      <w:tr w:rsidR="00B9398B" w:rsidRPr="004F0CD1" w:rsidTr="008813E2">
        <w:tc>
          <w:tcPr>
            <w:tcW w:w="14505" w:type="dxa"/>
            <w:gridSpan w:val="6"/>
            <w:shd w:val="clear" w:color="auto" w:fill="auto"/>
          </w:tcPr>
          <w:p w:rsidR="00B9398B" w:rsidRPr="004F0CD1" w:rsidRDefault="00B9398B" w:rsidP="004F0CD1">
            <w:pPr>
              <w:pStyle w:val="a4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b/>
                <w:sz w:val="28"/>
                <w:szCs w:val="28"/>
              </w:rPr>
              <w:t>Культурные и спортивные мероприятия</w:t>
            </w:r>
          </w:p>
        </w:tc>
      </w:tr>
      <w:tr w:rsidR="006B46D1" w:rsidRPr="004F0CD1" w:rsidTr="008813E2">
        <w:tc>
          <w:tcPr>
            <w:tcW w:w="709" w:type="dxa"/>
            <w:shd w:val="clear" w:color="auto" w:fill="auto"/>
          </w:tcPr>
          <w:p w:rsidR="006B46D1" w:rsidRPr="004F0CD1" w:rsidRDefault="008813E2" w:rsidP="004F0CD1">
            <w:pPr>
              <w:pStyle w:val="a4"/>
              <w:numPr>
                <w:ilvl w:val="0"/>
                <w:numId w:val="3"/>
              </w:num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4866" w:type="dxa"/>
            <w:shd w:val="clear" w:color="auto" w:fill="auto"/>
          </w:tcPr>
          <w:p w:rsidR="006B46D1" w:rsidRPr="004F0CD1" w:rsidRDefault="006B46D1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Весенний легкоатлетический кросс</w:t>
            </w:r>
          </w:p>
        </w:tc>
        <w:tc>
          <w:tcPr>
            <w:tcW w:w="1843" w:type="dxa"/>
            <w:shd w:val="clear" w:color="auto" w:fill="auto"/>
          </w:tcPr>
          <w:p w:rsidR="006B46D1" w:rsidRPr="004F0CD1" w:rsidRDefault="006B46D1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23.04.2021г.-30.04.2021</w:t>
            </w:r>
          </w:p>
        </w:tc>
        <w:tc>
          <w:tcPr>
            <w:tcW w:w="2693" w:type="dxa"/>
            <w:shd w:val="clear" w:color="auto" w:fill="auto"/>
          </w:tcPr>
          <w:p w:rsidR="006B46D1" w:rsidRPr="004F0CD1" w:rsidRDefault="00173AB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с</w:t>
            </w:r>
            <w:r w:rsidR="006B46D1" w:rsidRPr="004F0CD1">
              <w:rPr>
                <w:rFonts w:ascii="Liberation Serif" w:hAnsi="Liberation Serif"/>
                <w:sz w:val="28"/>
                <w:szCs w:val="28"/>
              </w:rPr>
              <w:t>тадионы общеобразовательных учреждений</w:t>
            </w:r>
          </w:p>
        </w:tc>
        <w:tc>
          <w:tcPr>
            <w:tcW w:w="1985" w:type="dxa"/>
          </w:tcPr>
          <w:p w:rsidR="006B46D1" w:rsidRPr="004F0CD1" w:rsidRDefault="006B46D1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200</w:t>
            </w:r>
          </w:p>
        </w:tc>
        <w:tc>
          <w:tcPr>
            <w:tcW w:w="2409" w:type="dxa"/>
            <w:shd w:val="clear" w:color="auto" w:fill="auto"/>
          </w:tcPr>
          <w:p w:rsidR="006B46D1" w:rsidRPr="004F0CD1" w:rsidRDefault="006B46D1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</w:tc>
      </w:tr>
      <w:tr w:rsidR="00972664" w:rsidRPr="004F0CD1" w:rsidTr="008813E2">
        <w:tc>
          <w:tcPr>
            <w:tcW w:w="709" w:type="dxa"/>
            <w:shd w:val="clear" w:color="auto" w:fill="auto"/>
          </w:tcPr>
          <w:p w:rsidR="00972664" w:rsidRPr="004F0CD1" w:rsidRDefault="008813E2" w:rsidP="004F0CD1">
            <w:pPr>
              <w:pStyle w:val="a4"/>
              <w:numPr>
                <w:ilvl w:val="0"/>
                <w:numId w:val="3"/>
              </w:num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4866" w:type="dxa"/>
            <w:shd w:val="clear" w:color="auto" w:fill="auto"/>
          </w:tcPr>
          <w:p w:rsidR="00972664" w:rsidRPr="004F0CD1" w:rsidRDefault="00972664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Моё село, моя деревня чище всех</w:t>
            </w:r>
          </w:p>
        </w:tc>
        <w:tc>
          <w:tcPr>
            <w:tcW w:w="1843" w:type="dxa"/>
            <w:shd w:val="clear" w:color="auto" w:fill="auto"/>
          </w:tcPr>
          <w:p w:rsidR="00972664" w:rsidRPr="004F0CD1" w:rsidRDefault="00972664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23.04.2021г.</w:t>
            </w:r>
          </w:p>
          <w:p w:rsidR="00972664" w:rsidRPr="004F0CD1" w:rsidRDefault="00972664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10.00</w:t>
            </w:r>
          </w:p>
        </w:tc>
        <w:tc>
          <w:tcPr>
            <w:tcW w:w="2693" w:type="dxa"/>
            <w:shd w:val="clear" w:color="auto" w:fill="auto"/>
          </w:tcPr>
          <w:p w:rsidR="00972664" w:rsidRPr="004F0CD1" w:rsidRDefault="00972664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с. Черемхово</w:t>
            </w:r>
          </w:p>
        </w:tc>
        <w:tc>
          <w:tcPr>
            <w:tcW w:w="1985" w:type="dxa"/>
          </w:tcPr>
          <w:p w:rsidR="00972664" w:rsidRPr="004F0CD1" w:rsidRDefault="00972664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15</w:t>
            </w:r>
          </w:p>
        </w:tc>
        <w:tc>
          <w:tcPr>
            <w:tcW w:w="2409" w:type="dxa"/>
            <w:shd w:val="clear" w:color="auto" w:fill="auto"/>
          </w:tcPr>
          <w:p w:rsidR="00972664" w:rsidRPr="004F0CD1" w:rsidRDefault="00972664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МБУК «Культурно-досуговый центр Каменского городского округа» </w:t>
            </w:r>
          </w:p>
        </w:tc>
      </w:tr>
      <w:tr w:rsidR="00297D4C" w:rsidRPr="004F0CD1" w:rsidTr="008813E2">
        <w:tc>
          <w:tcPr>
            <w:tcW w:w="709" w:type="dxa"/>
            <w:shd w:val="clear" w:color="auto" w:fill="auto"/>
          </w:tcPr>
          <w:p w:rsidR="00297D4C" w:rsidRPr="004F0CD1" w:rsidRDefault="008813E2" w:rsidP="004F0CD1">
            <w:pPr>
              <w:pStyle w:val="a4"/>
              <w:numPr>
                <w:ilvl w:val="0"/>
                <w:numId w:val="3"/>
              </w:num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  <w:tc>
          <w:tcPr>
            <w:tcW w:w="4866" w:type="dxa"/>
            <w:shd w:val="clear" w:color="auto" w:fill="auto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Героический кинозал. Демонстрация документального фильма «Первомай»</w:t>
            </w:r>
          </w:p>
        </w:tc>
        <w:tc>
          <w:tcPr>
            <w:tcW w:w="1843" w:type="dxa"/>
            <w:shd w:val="clear" w:color="auto" w:fill="auto"/>
          </w:tcPr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26.04.2021г.-30.04.2021г.</w:t>
            </w:r>
          </w:p>
        </w:tc>
        <w:tc>
          <w:tcPr>
            <w:tcW w:w="2693" w:type="dxa"/>
            <w:shd w:val="clear" w:color="auto" w:fill="auto"/>
          </w:tcPr>
          <w:p w:rsidR="009C01C2" w:rsidRPr="004F0CD1" w:rsidRDefault="00297D4C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МКОУ «Травянская СОШ» (</w:t>
            </w:r>
            <w:r w:rsidR="009C01C2"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кабинет информатики, </w:t>
            </w:r>
          </w:p>
          <w:p w:rsidR="009C01C2" w:rsidRPr="004F0CD1" w:rsidRDefault="009C01C2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 в соответствии </w:t>
            </w:r>
          </w:p>
          <w:p w:rsidR="00297D4C" w:rsidRPr="004F0CD1" w:rsidRDefault="009C01C2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с расписанием)</w:t>
            </w:r>
          </w:p>
        </w:tc>
        <w:tc>
          <w:tcPr>
            <w:tcW w:w="1985" w:type="dxa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163 </w:t>
            </w:r>
          </w:p>
        </w:tc>
        <w:tc>
          <w:tcPr>
            <w:tcW w:w="2409" w:type="dxa"/>
            <w:shd w:val="clear" w:color="auto" w:fill="auto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  <w:p w:rsidR="00E718E6" w:rsidRPr="004F0CD1" w:rsidRDefault="00E718E6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</w:p>
        </w:tc>
      </w:tr>
      <w:tr w:rsidR="00297D4C" w:rsidRPr="004F0CD1" w:rsidTr="008813E2">
        <w:tc>
          <w:tcPr>
            <w:tcW w:w="709" w:type="dxa"/>
            <w:shd w:val="clear" w:color="auto" w:fill="auto"/>
          </w:tcPr>
          <w:p w:rsidR="00297D4C" w:rsidRPr="004F0CD1" w:rsidRDefault="008813E2" w:rsidP="004F0CD1">
            <w:pPr>
              <w:pStyle w:val="a4"/>
              <w:numPr>
                <w:ilvl w:val="0"/>
                <w:numId w:val="3"/>
              </w:num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7</w:t>
            </w:r>
          </w:p>
        </w:tc>
        <w:tc>
          <w:tcPr>
            <w:tcW w:w="4866" w:type="dxa"/>
            <w:shd w:val="clear" w:color="auto" w:fill="auto"/>
          </w:tcPr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Акция «Рисуем труд»</w:t>
            </w:r>
          </w:p>
        </w:tc>
        <w:tc>
          <w:tcPr>
            <w:tcW w:w="1843" w:type="dxa"/>
            <w:shd w:val="clear" w:color="auto" w:fill="auto"/>
          </w:tcPr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26.04.2021г.-30.04.2021г.</w:t>
            </w:r>
          </w:p>
        </w:tc>
        <w:tc>
          <w:tcPr>
            <w:tcW w:w="2693" w:type="dxa"/>
            <w:shd w:val="clear" w:color="auto" w:fill="auto"/>
          </w:tcPr>
          <w:p w:rsidR="00E718E6" w:rsidRPr="004F0CD1" w:rsidRDefault="00173AB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г</w:t>
            </w:r>
            <w:r w:rsidR="00297D4C" w:rsidRPr="004F0CD1">
              <w:rPr>
                <w:rFonts w:ascii="Liberation Serif" w:hAnsi="Liberation Serif"/>
                <w:sz w:val="28"/>
                <w:szCs w:val="28"/>
              </w:rPr>
              <w:t>руппы старших дошкольников, группы обучающихся школ в социальных сетях</w:t>
            </w:r>
          </w:p>
          <w:p w:rsidR="00530984" w:rsidRPr="004F0CD1" w:rsidRDefault="00530984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985" w:type="dxa"/>
          </w:tcPr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1500</w:t>
            </w:r>
          </w:p>
        </w:tc>
        <w:tc>
          <w:tcPr>
            <w:tcW w:w="2409" w:type="dxa"/>
            <w:shd w:val="clear" w:color="auto" w:fill="auto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</w:tc>
      </w:tr>
      <w:tr w:rsidR="00297D4C" w:rsidRPr="004F0CD1" w:rsidTr="008813E2">
        <w:tc>
          <w:tcPr>
            <w:tcW w:w="709" w:type="dxa"/>
            <w:shd w:val="clear" w:color="auto" w:fill="auto"/>
          </w:tcPr>
          <w:p w:rsidR="00297D4C" w:rsidRPr="004F0CD1" w:rsidRDefault="008813E2" w:rsidP="004F0CD1">
            <w:pPr>
              <w:pStyle w:val="a4"/>
              <w:numPr>
                <w:ilvl w:val="0"/>
                <w:numId w:val="3"/>
              </w:num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</w:p>
        </w:tc>
        <w:tc>
          <w:tcPr>
            <w:tcW w:w="4866" w:type="dxa"/>
            <w:shd w:val="clear" w:color="auto" w:fill="auto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Игровая программа «Весна, весна на улице, весенние деньки»</w:t>
            </w:r>
          </w:p>
        </w:tc>
        <w:tc>
          <w:tcPr>
            <w:tcW w:w="1843" w:type="dxa"/>
            <w:shd w:val="clear" w:color="auto" w:fill="auto"/>
          </w:tcPr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26.04.2021г.-30.04.2021г.</w:t>
            </w:r>
          </w:p>
        </w:tc>
        <w:tc>
          <w:tcPr>
            <w:tcW w:w="2693" w:type="dxa"/>
            <w:shd w:val="clear" w:color="auto" w:fill="auto"/>
          </w:tcPr>
          <w:p w:rsidR="00297D4C" w:rsidRPr="004F0CD1" w:rsidRDefault="00173AB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д</w:t>
            </w:r>
            <w:r w:rsidR="00297D4C"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ошкольные образовательные учреждения</w:t>
            </w:r>
            <w:r w:rsidR="009C01C2"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 xml:space="preserve"> (в соответствии с расписанием занятий)</w:t>
            </w:r>
          </w:p>
        </w:tc>
        <w:tc>
          <w:tcPr>
            <w:tcW w:w="1985" w:type="dxa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1287</w:t>
            </w:r>
          </w:p>
        </w:tc>
        <w:tc>
          <w:tcPr>
            <w:tcW w:w="2409" w:type="dxa"/>
            <w:shd w:val="clear" w:color="auto" w:fill="auto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</w:tc>
      </w:tr>
      <w:tr w:rsidR="00297D4C" w:rsidRPr="004F0CD1" w:rsidTr="008813E2">
        <w:tc>
          <w:tcPr>
            <w:tcW w:w="709" w:type="dxa"/>
            <w:shd w:val="clear" w:color="auto" w:fill="auto"/>
          </w:tcPr>
          <w:p w:rsidR="00297D4C" w:rsidRPr="004F0CD1" w:rsidRDefault="008813E2" w:rsidP="004F0CD1">
            <w:pPr>
              <w:pStyle w:val="a4"/>
              <w:numPr>
                <w:ilvl w:val="0"/>
                <w:numId w:val="3"/>
              </w:numPr>
              <w:ind w:left="0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9</w:t>
            </w:r>
          </w:p>
        </w:tc>
        <w:tc>
          <w:tcPr>
            <w:tcW w:w="4866" w:type="dxa"/>
            <w:shd w:val="clear" w:color="auto" w:fill="auto"/>
          </w:tcPr>
          <w:p w:rsidR="00297D4C" w:rsidRPr="004F0CD1" w:rsidRDefault="00297D4C" w:rsidP="004F0CD1">
            <w:pPr>
              <w:tabs>
                <w:tab w:val="left" w:pos="851"/>
                <w:tab w:val="left" w:pos="5954"/>
              </w:tabs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Спортивные соревнования </w:t>
            </w:r>
          </w:p>
        </w:tc>
        <w:tc>
          <w:tcPr>
            <w:tcW w:w="1843" w:type="dxa"/>
            <w:shd w:val="clear" w:color="auto" w:fill="auto"/>
          </w:tcPr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26.04.2021г.-30.04.2021г.</w:t>
            </w:r>
          </w:p>
        </w:tc>
        <w:tc>
          <w:tcPr>
            <w:tcW w:w="2693" w:type="dxa"/>
            <w:shd w:val="clear" w:color="auto" w:fill="auto"/>
          </w:tcPr>
          <w:p w:rsidR="00297D4C" w:rsidRPr="004F0CD1" w:rsidRDefault="00173AB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о</w:t>
            </w:r>
            <w:r w:rsidR="00297D4C"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 xml:space="preserve">бразовательные организации </w:t>
            </w:r>
          </w:p>
        </w:tc>
        <w:tc>
          <w:tcPr>
            <w:tcW w:w="1985" w:type="dxa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4266</w:t>
            </w:r>
          </w:p>
        </w:tc>
        <w:tc>
          <w:tcPr>
            <w:tcW w:w="2409" w:type="dxa"/>
            <w:shd w:val="clear" w:color="auto" w:fill="auto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</w:tc>
      </w:tr>
      <w:tr w:rsidR="00297D4C" w:rsidRPr="004F0CD1" w:rsidTr="008813E2">
        <w:tc>
          <w:tcPr>
            <w:tcW w:w="709" w:type="dxa"/>
            <w:shd w:val="clear" w:color="auto" w:fill="auto"/>
          </w:tcPr>
          <w:p w:rsidR="00297D4C" w:rsidRPr="004F0CD1" w:rsidRDefault="008813E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  <w:tc>
          <w:tcPr>
            <w:tcW w:w="4866" w:type="dxa"/>
            <w:shd w:val="clear" w:color="auto" w:fill="auto"/>
          </w:tcPr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 Книжная выставка «Первомай»</w:t>
            </w:r>
          </w:p>
        </w:tc>
        <w:tc>
          <w:tcPr>
            <w:tcW w:w="1843" w:type="dxa"/>
            <w:shd w:val="clear" w:color="auto" w:fill="auto"/>
          </w:tcPr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26.04.2021г.-30.04.2021г.</w:t>
            </w:r>
          </w:p>
        </w:tc>
        <w:tc>
          <w:tcPr>
            <w:tcW w:w="2693" w:type="dxa"/>
            <w:shd w:val="clear" w:color="auto" w:fill="auto"/>
          </w:tcPr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школьные библиотеки</w:t>
            </w:r>
          </w:p>
        </w:tc>
        <w:tc>
          <w:tcPr>
            <w:tcW w:w="1985" w:type="dxa"/>
          </w:tcPr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2979</w:t>
            </w:r>
          </w:p>
        </w:tc>
        <w:tc>
          <w:tcPr>
            <w:tcW w:w="2409" w:type="dxa"/>
            <w:shd w:val="clear" w:color="auto" w:fill="auto"/>
          </w:tcPr>
          <w:p w:rsidR="00E718E6" w:rsidRPr="004F0CD1" w:rsidRDefault="00297D4C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</w:tc>
      </w:tr>
      <w:tr w:rsidR="00297D4C" w:rsidRPr="004F0CD1" w:rsidTr="008813E2">
        <w:tc>
          <w:tcPr>
            <w:tcW w:w="709" w:type="dxa"/>
            <w:shd w:val="clear" w:color="auto" w:fill="auto"/>
          </w:tcPr>
          <w:p w:rsidR="00297D4C" w:rsidRPr="004F0CD1" w:rsidRDefault="008813E2" w:rsidP="004F0CD1">
            <w:pPr>
              <w:pStyle w:val="a4"/>
              <w:ind w:hanging="3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11</w:t>
            </w:r>
          </w:p>
        </w:tc>
        <w:tc>
          <w:tcPr>
            <w:tcW w:w="4866" w:type="dxa"/>
            <w:shd w:val="clear" w:color="auto" w:fill="auto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Библиотечный час «Первомай. Истории и традиции»</w:t>
            </w:r>
          </w:p>
        </w:tc>
        <w:tc>
          <w:tcPr>
            <w:tcW w:w="1843" w:type="dxa"/>
            <w:shd w:val="clear" w:color="auto" w:fill="auto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28.04.2021г.</w:t>
            </w:r>
          </w:p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12.20</w:t>
            </w:r>
          </w:p>
        </w:tc>
        <w:tc>
          <w:tcPr>
            <w:tcW w:w="2693" w:type="dxa"/>
            <w:shd w:val="clear" w:color="auto" w:fill="auto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Травянская сельская библиотека</w:t>
            </w:r>
          </w:p>
        </w:tc>
        <w:tc>
          <w:tcPr>
            <w:tcW w:w="1985" w:type="dxa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48</w:t>
            </w:r>
          </w:p>
        </w:tc>
        <w:tc>
          <w:tcPr>
            <w:tcW w:w="2409" w:type="dxa"/>
            <w:shd w:val="clear" w:color="auto" w:fill="auto"/>
          </w:tcPr>
          <w:p w:rsidR="00E718E6" w:rsidRPr="004F0CD1" w:rsidRDefault="00297D4C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 xml:space="preserve">Управление образования Администрации Каменского городского </w:t>
            </w: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lastRenderedPageBreak/>
              <w:t>округа</w:t>
            </w:r>
          </w:p>
        </w:tc>
      </w:tr>
      <w:tr w:rsidR="00297D4C" w:rsidRPr="004F0CD1" w:rsidTr="008813E2">
        <w:tc>
          <w:tcPr>
            <w:tcW w:w="709" w:type="dxa"/>
            <w:shd w:val="clear" w:color="auto" w:fill="auto"/>
          </w:tcPr>
          <w:p w:rsidR="00297D4C" w:rsidRPr="004F0CD1" w:rsidRDefault="008813E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12</w:t>
            </w:r>
          </w:p>
        </w:tc>
        <w:tc>
          <w:tcPr>
            <w:tcW w:w="4866" w:type="dxa"/>
            <w:shd w:val="clear" w:color="auto" w:fill="auto"/>
          </w:tcPr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 Мастер класс </w:t>
            </w:r>
          </w:p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«Первомай» по изготовлению праздничных открыток ко</w:t>
            </w:r>
            <w:r w:rsidR="00173AB3" w:rsidRPr="004F0CD1">
              <w:rPr>
                <w:rFonts w:ascii="Liberation Serif" w:hAnsi="Liberation Serif"/>
                <w:sz w:val="28"/>
                <w:szCs w:val="28"/>
              </w:rPr>
              <w:t xml:space="preserve"> Дню Весны и Т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t>руда</w:t>
            </w:r>
          </w:p>
        </w:tc>
        <w:tc>
          <w:tcPr>
            <w:tcW w:w="1843" w:type="dxa"/>
            <w:shd w:val="clear" w:color="auto" w:fill="auto"/>
          </w:tcPr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28.04.2021г. </w:t>
            </w:r>
          </w:p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000000"/>
                <w:sz w:val="28"/>
                <w:szCs w:val="28"/>
              </w:rPr>
              <w:t>16.00</w:t>
            </w:r>
          </w:p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Покровская библиотека</w:t>
            </w:r>
          </w:p>
        </w:tc>
        <w:tc>
          <w:tcPr>
            <w:tcW w:w="1985" w:type="dxa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15</w:t>
            </w:r>
          </w:p>
        </w:tc>
        <w:tc>
          <w:tcPr>
            <w:tcW w:w="2409" w:type="dxa"/>
            <w:shd w:val="clear" w:color="auto" w:fill="auto"/>
          </w:tcPr>
          <w:p w:rsidR="00E718E6" w:rsidRPr="004F0CD1" w:rsidRDefault="00297D4C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МБУК «Центральная библиотека Каменского городского округа»</w:t>
            </w:r>
          </w:p>
          <w:p w:rsidR="001B0A02" w:rsidRPr="004F0CD1" w:rsidRDefault="001B0A0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1B0A02" w:rsidRPr="004F0CD1" w:rsidRDefault="001B0A0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866F9" w:rsidRPr="004F0CD1" w:rsidTr="008813E2">
        <w:tc>
          <w:tcPr>
            <w:tcW w:w="709" w:type="dxa"/>
            <w:shd w:val="clear" w:color="auto" w:fill="auto"/>
          </w:tcPr>
          <w:p w:rsidR="004866F9" w:rsidRPr="004F0CD1" w:rsidRDefault="008813E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13</w:t>
            </w:r>
          </w:p>
        </w:tc>
        <w:tc>
          <w:tcPr>
            <w:tcW w:w="4866" w:type="dxa"/>
            <w:shd w:val="clear" w:color="auto" w:fill="auto"/>
          </w:tcPr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Информационная беседа «Здравствуй, Первомай!»</w:t>
            </w:r>
          </w:p>
        </w:tc>
        <w:tc>
          <w:tcPr>
            <w:tcW w:w="1843" w:type="dxa"/>
            <w:shd w:val="clear" w:color="auto" w:fill="auto"/>
          </w:tcPr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30.04.2021г.</w:t>
            </w:r>
          </w:p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14.10</w:t>
            </w:r>
          </w:p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4866F9" w:rsidRPr="004F0CD1" w:rsidRDefault="004866F9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Покровская библиотека</w:t>
            </w:r>
          </w:p>
        </w:tc>
        <w:tc>
          <w:tcPr>
            <w:tcW w:w="1985" w:type="dxa"/>
          </w:tcPr>
          <w:p w:rsidR="004866F9" w:rsidRPr="004F0CD1" w:rsidRDefault="004866F9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13</w:t>
            </w:r>
          </w:p>
        </w:tc>
        <w:tc>
          <w:tcPr>
            <w:tcW w:w="2409" w:type="dxa"/>
            <w:shd w:val="clear" w:color="auto" w:fill="auto"/>
          </w:tcPr>
          <w:p w:rsidR="004866F9" w:rsidRPr="004F0CD1" w:rsidRDefault="004866F9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МБУК «Центральная библиотека Каменского городского округа»</w:t>
            </w:r>
          </w:p>
        </w:tc>
      </w:tr>
      <w:tr w:rsidR="004866F9" w:rsidRPr="004F0CD1" w:rsidTr="008813E2">
        <w:trPr>
          <w:trHeight w:val="1181"/>
        </w:trPr>
        <w:tc>
          <w:tcPr>
            <w:tcW w:w="709" w:type="dxa"/>
            <w:shd w:val="clear" w:color="auto" w:fill="auto"/>
          </w:tcPr>
          <w:p w:rsidR="004866F9" w:rsidRPr="004F0CD1" w:rsidRDefault="008813E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14</w:t>
            </w:r>
          </w:p>
        </w:tc>
        <w:tc>
          <w:tcPr>
            <w:tcW w:w="4866" w:type="dxa"/>
            <w:shd w:val="clear" w:color="auto" w:fill="auto"/>
          </w:tcPr>
          <w:p w:rsidR="004866F9" w:rsidRPr="004F0CD1" w:rsidRDefault="004866F9" w:rsidP="004F0CD1">
            <w:pPr>
              <w:tabs>
                <w:tab w:val="left" w:pos="3248"/>
              </w:tabs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Медиа беседа </w:t>
            </w:r>
            <w:r w:rsidR="00173AB3" w:rsidRPr="004F0CD1">
              <w:rPr>
                <w:rFonts w:ascii="Liberation Serif" w:hAnsi="Liberation Serif"/>
                <w:sz w:val="28"/>
                <w:szCs w:val="28"/>
              </w:rPr>
              <w:t>«1 Мая – праздник Весны и Т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t>руда»</w:t>
            </w:r>
          </w:p>
        </w:tc>
        <w:tc>
          <w:tcPr>
            <w:tcW w:w="1843" w:type="dxa"/>
            <w:shd w:val="clear" w:color="auto" w:fill="auto"/>
          </w:tcPr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30.04.2021г.</w:t>
            </w:r>
          </w:p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14.00</w:t>
            </w:r>
          </w:p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Ленинская библиотека</w:t>
            </w:r>
          </w:p>
          <w:p w:rsidR="004866F9" w:rsidRPr="004F0CD1" w:rsidRDefault="004866F9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985" w:type="dxa"/>
          </w:tcPr>
          <w:p w:rsidR="004866F9" w:rsidRPr="004F0CD1" w:rsidRDefault="004866F9" w:rsidP="004F0CD1">
            <w:pPr>
              <w:pStyle w:val="a4"/>
              <w:rPr>
                <w:rFonts w:ascii="Liberation Serif" w:hAnsi="Liberation Serif" w:cs="Liberation Serif"/>
                <w:color w:val="FF0000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  <w:tc>
          <w:tcPr>
            <w:tcW w:w="2409" w:type="dxa"/>
            <w:shd w:val="clear" w:color="auto" w:fill="auto"/>
          </w:tcPr>
          <w:p w:rsidR="004866F9" w:rsidRPr="004F0CD1" w:rsidRDefault="004866F9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МБУК «Центральная библиотека Каменского городского округа»</w:t>
            </w:r>
          </w:p>
          <w:p w:rsidR="004866F9" w:rsidRPr="004F0CD1" w:rsidRDefault="004866F9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866F9" w:rsidRPr="004F0CD1" w:rsidTr="008813E2">
        <w:tc>
          <w:tcPr>
            <w:tcW w:w="709" w:type="dxa"/>
            <w:shd w:val="clear" w:color="auto" w:fill="auto"/>
          </w:tcPr>
          <w:p w:rsidR="004866F9" w:rsidRPr="004F0CD1" w:rsidRDefault="008813E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15</w:t>
            </w:r>
          </w:p>
        </w:tc>
        <w:tc>
          <w:tcPr>
            <w:tcW w:w="4866" w:type="dxa"/>
            <w:shd w:val="clear" w:color="auto" w:fill="auto"/>
          </w:tcPr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Познавательно-развлекательное мероприятие «МИР, ТРУД, МАЙ»</w:t>
            </w:r>
          </w:p>
        </w:tc>
        <w:tc>
          <w:tcPr>
            <w:tcW w:w="1843" w:type="dxa"/>
            <w:shd w:val="clear" w:color="auto" w:fill="auto"/>
          </w:tcPr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30.04.</w:t>
            </w:r>
            <w:r w:rsidR="007249D6" w:rsidRPr="004F0CD1">
              <w:rPr>
                <w:rFonts w:ascii="Liberation Serif" w:hAnsi="Liberation Serif"/>
                <w:sz w:val="28"/>
                <w:szCs w:val="28"/>
              </w:rPr>
              <w:t>20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t>21</w:t>
            </w:r>
            <w:r w:rsidR="007249D6" w:rsidRPr="004F0CD1">
              <w:rPr>
                <w:rFonts w:ascii="Liberation Serif" w:hAnsi="Liberation Serif"/>
                <w:sz w:val="28"/>
                <w:szCs w:val="28"/>
              </w:rPr>
              <w:t>г.</w:t>
            </w:r>
          </w:p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14.00</w:t>
            </w:r>
          </w:p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4866F9" w:rsidRPr="004F0CD1" w:rsidRDefault="004866F9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Рыбниковская библиотека</w:t>
            </w:r>
          </w:p>
        </w:tc>
        <w:tc>
          <w:tcPr>
            <w:tcW w:w="1985" w:type="dxa"/>
          </w:tcPr>
          <w:p w:rsidR="004866F9" w:rsidRPr="004F0CD1" w:rsidRDefault="004866F9" w:rsidP="004F0CD1">
            <w:pPr>
              <w:pStyle w:val="a4"/>
              <w:rPr>
                <w:rFonts w:ascii="Liberation Serif" w:hAnsi="Liberation Serif" w:cs="Liberation Serif"/>
                <w:color w:val="FF0000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15</w:t>
            </w:r>
          </w:p>
        </w:tc>
        <w:tc>
          <w:tcPr>
            <w:tcW w:w="2409" w:type="dxa"/>
            <w:shd w:val="clear" w:color="auto" w:fill="auto"/>
          </w:tcPr>
          <w:p w:rsidR="004866F9" w:rsidRPr="004F0CD1" w:rsidRDefault="004866F9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МБУК «Центральная библиотека Каменского городского округа»</w:t>
            </w:r>
          </w:p>
          <w:p w:rsidR="008813E2" w:rsidRPr="004F0CD1" w:rsidRDefault="008813E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4866F9" w:rsidRPr="004F0CD1" w:rsidTr="008813E2">
        <w:tc>
          <w:tcPr>
            <w:tcW w:w="709" w:type="dxa"/>
            <w:shd w:val="clear" w:color="auto" w:fill="auto"/>
          </w:tcPr>
          <w:p w:rsidR="004866F9" w:rsidRPr="004F0CD1" w:rsidRDefault="008813E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16</w:t>
            </w:r>
          </w:p>
        </w:tc>
        <w:tc>
          <w:tcPr>
            <w:tcW w:w="4866" w:type="dxa"/>
            <w:shd w:val="clear" w:color="auto" w:fill="auto"/>
          </w:tcPr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Информационная беседа «Здравствуй, Первомай»</w:t>
            </w:r>
          </w:p>
        </w:tc>
        <w:tc>
          <w:tcPr>
            <w:tcW w:w="1843" w:type="dxa"/>
            <w:shd w:val="clear" w:color="auto" w:fill="auto"/>
          </w:tcPr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30.04.</w:t>
            </w:r>
            <w:r w:rsidR="007249D6" w:rsidRPr="004F0CD1">
              <w:rPr>
                <w:rFonts w:ascii="Liberation Serif" w:hAnsi="Liberation Serif"/>
                <w:sz w:val="28"/>
                <w:szCs w:val="28"/>
              </w:rPr>
              <w:t>20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t>21</w:t>
            </w:r>
            <w:r w:rsidR="007249D6" w:rsidRPr="004F0CD1">
              <w:rPr>
                <w:rFonts w:ascii="Liberation Serif" w:hAnsi="Liberation Serif"/>
                <w:sz w:val="28"/>
                <w:szCs w:val="28"/>
              </w:rPr>
              <w:t>г.</w:t>
            </w:r>
          </w:p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14.30</w:t>
            </w:r>
          </w:p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Кисловская</w:t>
            </w:r>
          </w:p>
          <w:p w:rsidR="004866F9" w:rsidRPr="004F0CD1" w:rsidRDefault="004866F9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библиотека</w:t>
            </w:r>
          </w:p>
        </w:tc>
        <w:tc>
          <w:tcPr>
            <w:tcW w:w="1985" w:type="dxa"/>
          </w:tcPr>
          <w:p w:rsidR="004866F9" w:rsidRPr="004F0CD1" w:rsidRDefault="004866F9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13</w:t>
            </w:r>
          </w:p>
        </w:tc>
        <w:tc>
          <w:tcPr>
            <w:tcW w:w="2409" w:type="dxa"/>
            <w:shd w:val="clear" w:color="auto" w:fill="auto"/>
          </w:tcPr>
          <w:p w:rsidR="004866F9" w:rsidRPr="004F0CD1" w:rsidRDefault="004866F9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МБУК «Центральная библиотека Каменского городского округа»</w:t>
            </w:r>
          </w:p>
        </w:tc>
      </w:tr>
      <w:tr w:rsidR="004866F9" w:rsidRPr="004F0CD1" w:rsidTr="008813E2">
        <w:tc>
          <w:tcPr>
            <w:tcW w:w="709" w:type="dxa"/>
            <w:shd w:val="clear" w:color="auto" w:fill="auto"/>
          </w:tcPr>
          <w:p w:rsidR="004866F9" w:rsidRPr="004F0CD1" w:rsidRDefault="008813E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17</w:t>
            </w:r>
          </w:p>
        </w:tc>
        <w:tc>
          <w:tcPr>
            <w:tcW w:w="4866" w:type="dxa"/>
            <w:shd w:val="clear" w:color="auto" w:fill="auto"/>
          </w:tcPr>
          <w:p w:rsidR="00173AB3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Познавательная программа</w:t>
            </w:r>
            <w:r w:rsidR="007249D6" w:rsidRPr="004F0CD1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7249D6" w:rsidRPr="004F0CD1" w:rsidRDefault="007249D6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«Мир, труд, май!»</w:t>
            </w:r>
          </w:p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30.04.</w:t>
            </w:r>
            <w:r w:rsidR="007249D6" w:rsidRPr="004F0CD1">
              <w:rPr>
                <w:rFonts w:ascii="Liberation Serif" w:hAnsi="Liberation Serif"/>
                <w:sz w:val="28"/>
                <w:szCs w:val="28"/>
              </w:rPr>
              <w:t>20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t>21</w:t>
            </w:r>
            <w:r w:rsidR="007249D6" w:rsidRPr="004F0CD1">
              <w:rPr>
                <w:rFonts w:ascii="Liberation Serif" w:hAnsi="Liberation Serif"/>
                <w:sz w:val="28"/>
                <w:szCs w:val="28"/>
              </w:rPr>
              <w:t>г.</w:t>
            </w:r>
          </w:p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14.00</w:t>
            </w:r>
          </w:p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4866F9" w:rsidRPr="004F0CD1" w:rsidRDefault="004866F9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4F0CD1">
              <w:rPr>
                <w:rFonts w:ascii="Liberation Serif" w:hAnsi="Liberation Serif"/>
                <w:sz w:val="28"/>
                <w:szCs w:val="28"/>
              </w:rPr>
              <w:t>Новобытская</w:t>
            </w:r>
            <w:proofErr w:type="spellEnd"/>
          </w:p>
          <w:p w:rsidR="004866F9" w:rsidRPr="004F0CD1" w:rsidRDefault="004866F9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библиотека</w:t>
            </w:r>
          </w:p>
        </w:tc>
        <w:tc>
          <w:tcPr>
            <w:tcW w:w="1985" w:type="dxa"/>
          </w:tcPr>
          <w:p w:rsidR="004866F9" w:rsidRPr="004F0CD1" w:rsidRDefault="004866F9" w:rsidP="004F0CD1">
            <w:pPr>
              <w:pStyle w:val="a4"/>
              <w:rPr>
                <w:rFonts w:ascii="Liberation Serif" w:hAnsi="Liberation Serif" w:cs="Liberation Serif"/>
                <w:color w:val="FF0000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12</w:t>
            </w:r>
          </w:p>
        </w:tc>
        <w:tc>
          <w:tcPr>
            <w:tcW w:w="2409" w:type="dxa"/>
            <w:shd w:val="clear" w:color="auto" w:fill="auto"/>
          </w:tcPr>
          <w:p w:rsidR="001B0A02" w:rsidRPr="004F0CD1" w:rsidRDefault="004866F9" w:rsidP="006C772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МБУК «Центральная библиотека Каменского городского округа»</w:t>
            </w:r>
          </w:p>
        </w:tc>
      </w:tr>
      <w:tr w:rsidR="00297D4C" w:rsidRPr="004F0CD1" w:rsidTr="008813E2">
        <w:tc>
          <w:tcPr>
            <w:tcW w:w="709" w:type="dxa"/>
            <w:shd w:val="clear" w:color="auto" w:fill="auto"/>
          </w:tcPr>
          <w:p w:rsidR="00297D4C" w:rsidRPr="004F0CD1" w:rsidRDefault="008813E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18</w:t>
            </w:r>
          </w:p>
        </w:tc>
        <w:tc>
          <w:tcPr>
            <w:tcW w:w="4866" w:type="dxa"/>
            <w:shd w:val="clear" w:color="auto" w:fill="auto"/>
          </w:tcPr>
          <w:p w:rsidR="00297D4C" w:rsidRPr="004F0CD1" w:rsidRDefault="00173AB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Медиа-беседа «Праздник Весны и Т</w:t>
            </w:r>
            <w:r w:rsidR="00297D4C" w:rsidRPr="004F0CD1">
              <w:rPr>
                <w:rFonts w:ascii="Liberation Serif" w:hAnsi="Liberation Serif"/>
                <w:sz w:val="28"/>
                <w:szCs w:val="28"/>
              </w:rPr>
              <w:t>руда», Книжная выставка «Люди труда»</w:t>
            </w:r>
          </w:p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30.04.2021г.</w:t>
            </w:r>
          </w:p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15.00</w:t>
            </w:r>
          </w:p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Новоисетская библиотека</w:t>
            </w:r>
          </w:p>
        </w:tc>
        <w:tc>
          <w:tcPr>
            <w:tcW w:w="1985" w:type="dxa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  <w:tc>
          <w:tcPr>
            <w:tcW w:w="2409" w:type="dxa"/>
            <w:shd w:val="clear" w:color="auto" w:fill="auto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МБУК «Центральная библиотека Каменского городского округа»</w:t>
            </w:r>
          </w:p>
        </w:tc>
      </w:tr>
      <w:tr w:rsidR="004866F9" w:rsidRPr="004F0CD1" w:rsidTr="008813E2">
        <w:tc>
          <w:tcPr>
            <w:tcW w:w="709" w:type="dxa"/>
            <w:shd w:val="clear" w:color="auto" w:fill="auto"/>
          </w:tcPr>
          <w:p w:rsidR="004866F9" w:rsidRPr="004F0CD1" w:rsidRDefault="008813E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19</w:t>
            </w:r>
          </w:p>
        </w:tc>
        <w:tc>
          <w:tcPr>
            <w:tcW w:w="4866" w:type="dxa"/>
            <w:shd w:val="clear" w:color="auto" w:fill="auto"/>
          </w:tcPr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Выставка книг и репродукций «Человек и труд»</w:t>
            </w:r>
          </w:p>
        </w:tc>
        <w:tc>
          <w:tcPr>
            <w:tcW w:w="1843" w:type="dxa"/>
            <w:shd w:val="clear" w:color="auto" w:fill="auto"/>
          </w:tcPr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30.04.2021</w:t>
            </w:r>
            <w:r w:rsidR="007249D6" w:rsidRPr="004F0CD1">
              <w:rPr>
                <w:rFonts w:ascii="Liberation Serif" w:hAnsi="Liberation Serif"/>
                <w:sz w:val="28"/>
                <w:szCs w:val="28"/>
              </w:rPr>
              <w:t>г.</w:t>
            </w:r>
          </w:p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4866F9" w:rsidRPr="004F0CD1" w:rsidRDefault="004866F9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Центральная библиотека</w:t>
            </w:r>
          </w:p>
        </w:tc>
        <w:tc>
          <w:tcPr>
            <w:tcW w:w="1985" w:type="dxa"/>
          </w:tcPr>
          <w:p w:rsidR="004866F9" w:rsidRPr="004F0CD1" w:rsidRDefault="007A7BD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409" w:type="dxa"/>
            <w:shd w:val="clear" w:color="auto" w:fill="auto"/>
          </w:tcPr>
          <w:p w:rsidR="004866F9" w:rsidRPr="004F0CD1" w:rsidRDefault="004866F9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МБУК «Центральная библиотека Каменского городского округа»</w:t>
            </w:r>
          </w:p>
        </w:tc>
      </w:tr>
      <w:tr w:rsidR="00297D4C" w:rsidRPr="004F0CD1" w:rsidTr="008813E2">
        <w:tc>
          <w:tcPr>
            <w:tcW w:w="709" w:type="dxa"/>
            <w:shd w:val="clear" w:color="auto" w:fill="auto"/>
          </w:tcPr>
          <w:p w:rsidR="00297D4C" w:rsidRPr="004F0CD1" w:rsidRDefault="008813E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20</w:t>
            </w:r>
          </w:p>
        </w:tc>
        <w:tc>
          <w:tcPr>
            <w:tcW w:w="4866" w:type="dxa"/>
            <w:shd w:val="clear" w:color="auto" w:fill="auto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«Маёвка»</w:t>
            </w:r>
          </w:p>
        </w:tc>
        <w:tc>
          <w:tcPr>
            <w:tcW w:w="1843" w:type="dxa"/>
            <w:shd w:val="clear" w:color="auto" w:fill="auto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30.04.2021г.</w:t>
            </w:r>
          </w:p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13.00</w:t>
            </w:r>
          </w:p>
        </w:tc>
        <w:tc>
          <w:tcPr>
            <w:tcW w:w="2693" w:type="dxa"/>
            <w:shd w:val="clear" w:color="auto" w:fill="auto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Сипавский дом культуры</w:t>
            </w:r>
          </w:p>
        </w:tc>
        <w:tc>
          <w:tcPr>
            <w:tcW w:w="1985" w:type="dxa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30</w:t>
            </w:r>
          </w:p>
        </w:tc>
        <w:tc>
          <w:tcPr>
            <w:tcW w:w="2409" w:type="dxa"/>
            <w:shd w:val="clear" w:color="auto" w:fill="auto"/>
          </w:tcPr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МБУК «Культурно-досуговый центр Каменского городского 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округа» </w:t>
            </w:r>
          </w:p>
        </w:tc>
      </w:tr>
      <w:tr w:rsidR="00297D4C" w:rsidRPr="004F0CD1" w:rsidTr="008813E2">
        <w:tc>
          <w:tcPr>
            <w:tcW w:w="709" w:type="dxa"/>
            <w:shd w:val="clear" w:color="auto" w:fill="auto"/>
          </w:tcPr>
          <w:p w:rsidR="00297D4C" w:rsidRPr="004F0CD1" w:rsidRDefault="008813E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21</w:t>
            </w:r>
          </w:p>
        </w:tc>
        <w:tc>
          <w:tcPr>
            <w:tcW w:w="4866" w:type="dxa"/>
            <w:shd w:val="clear" w:color="auto" w:fill="auto"/>
          </w:tcPr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Акция «Майские окна»</w:t>
            </w:r>
          </w:p>
        </w:tc>
        <w:tc>
          <w:tcPr>
            <w:tcW w:w="1843" w:type="dxa"/>
            <w:shd w:val="clear" w:color="auto" w:fill="auto"/>
          </w:tcPr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01.05.2021г.-04.05.2021г.</w:t>
            </w:r>
          </w:p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11.00</w:t>
            </w:r>
          </w:p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  <w:p w:rsidR="00297D4C" w:rsidRPr="004F0CD1" w:rsidRDefault="00297D4C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Колчеданская модельная библиотека</w:t>
            </w:r>
          </w:p>
        </w:tc>
        <w:tc>
          <w:tcPr>
            <w:tcW w:w="1985" w:type="dxa"/>
          </w:tcPr>
          <w:p w:rsidR="00297D4C" w:rsidRPr="004F0CD1" w:rsidRDefault="007A7BD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409" w:type="dxa"/>
            <w:shd w:val="clear" w:color="auto" w:fill="auto"/>
          </w:tcPr>
          <w:p w:rsidR="00297D4C" w:rsidRPr="004F0CD1" w:rsidRDefault="00297D4C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МБУК «Центральная библиотека Каменского городского округа»</w:t>
            </w:r>
          </w:p>
        </w:tc>
      </w:tr>
      <w:tr w:rsidR="004866F9" w:rsidRPr="004F0CD1" w:rsidTr="008813E2">
        <w:tc>
          <w:tcPr>
            <w:tcW w:w="709" w:type="dxa"/>
            <w:shd w:val="clear" w:color="auto" w:fill="auto"/>
          </w:tcPr>
          <w:p w:rsidR="004866F9" w:rsidRPr="004F0CD1" w:rsidRDefault="008813E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22</w:t>
            </w:r>
          </w:p>
        </w:tc>
        <w:tc>
          <w:tcPr>
            <w:tcW w:w="4866" w:type="dxa"/>
            <w:shd w:val="clear" w:color="auto" w:fill="auto"/>
          </w:tcPr>
          <w:p w:rsidR="008813E2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Виртуальное путешествие </w:t>
            </w:r>
          </w:p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«Первомай шагает по планете»</w:t>
            </w:r>
          </w:p>
        </w:tc>
        <w:tc>
          <w:tcPr>
            <w:tcW w:w="1843" w:type="dxa"/>
            <w:shd w:val="clear" w:color="auto" w:fill="auto"/>
          </w:tcPr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01.05.2021</w:t>
            </w:r>
            <w:r w:rsidR="007249D6" w:rsidRPr="004F0CD1">
              <w:rPr>
                <w:rFonts w:ascii="Liberation Serif" w:hAnsi="Liberation Serif"/>
                <w:sz w:val="28"/>
                <w:szCs w:val="28"/>
              </w:rPr>
              <w:t>г.</w:t>
            </w:r>
          </w:p>
          <w:p w:rsidR="004866F9" w:rsidRPr="004F0CD1" w:rsidRDefault="004866F9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11.00</w:t>
            </w:r>
          </w:p>
        </w:tc>
        <w:tc>
          <w:tcPr>
            <w:tcW w:w="2693" w:type="dxa"/>
            <w:shd w:val="clear" w:color="auto" w:fill="auto"/>
          </w:tcPr>
          <w:p w:rsidR="004866F9" w:rsidRPr="004F0CD1" w:rsidRDefault="004866F9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Блог «Библиотека на </w:t>
            </w:r>
            <w:proofErr w:type="spellStart"/>
            <w:r w:rsidRPr="004F0CD1">
              <w:rPr>
                <w:rFonts w:ascii="Liberation Serif" w:hAnsi="Liberation Serif"/>
                <w:sz w:val="28"/>
                <w:szCs w:val="28"/>
              </w:rPr>
              <w:t>Мартюше</w:t>
            </w:r>
            <w:proofErr w:type="spellEnd"/>
            <w:r w:rsidRPr="004F0CD1">
              <w:rPr>
                <w:rFonts w:ascii="Liberation Serif" w:hAnsi="Liberation Serif"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4866F9" w:rsidRPr="004F0CD1" w:rsidRDefault="007A7BD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409" w:type="dxa"/>
            <w:shd w:val="clear" w:color="auto" w:fill="auto"/>
          </w:tcPr>
          <w:p w:rsidR="004866F9" w:rsidRPr="004F0CD1" w:rsidRDefault="004866F9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МБУК «Центральная библиотека 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23</w:t>
            </w:r>
          </w:p>
        </w:tc>
        <w:tc>
          <w:tcPr>
            <w:tcW w:w="4866" w:type="dxa"/>
            <w:shd w:val="clear" w:color="auto" w:fill="auto"/>
          </w:tcPr>
          <w:p w:rsidR="008813E2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Игровая программа 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«День солнца»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706973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0</w:t>
            </w:r>
            <w:r w:rsidR="00706973" w:rsidRPr="004F0CD1">
              <w:rPr>
                <w:rFonts w:ascii="Liberation Serif" w:hAnsi="Liberation Serif"/>
                <w:sz w:val="28"/>
                <w:szCs w:val="28"/>
              </w:rPr>
              <w:t>1.05.2021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t>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16</w:t>
            </w:r>
            <w:r w:rsidR="008813E2" w:rsidRPr="004F0CD1">
              <w:rPr>
                <w:rFonts w:ascii="Liberation Serif" w:hAnsi="Liberation Serif"/>
                <w:sz w:val="28"/>
                <w:szCs w:val="28"/>
              </w:rPr>
              <w:t>.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t>00</w:t>
            </w:r>
          </w:p>
        </w:tc>
        <w:tc>
          <w:tcPr>
            <w:tcW w:w="2693" w:type="dxa"/>
            <w:shd w:val="clear" w:color="auto" w:fill="auto"/>
          </w:tcPr>
          <w:p w:rsidR="008813E2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Дом культуры </w:t>
            </w:r>
          </w:p>
          <w:p w:rsidR="00706973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пгт. Мартюш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35</w:t>
            </w:r>
          </w:p>
        </w:tc>
        <w:tc>
          <w:tcPr>
            <w:tcW w:w="2409" w:type="dxa"/>
            <w:shd w:val="clear" w:color="auto" w:fill="auto"/>
          </w:tcPr>
          <w:p w:rsidR="00706973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  <w:p w:rsidR="004B3182" w:rsidRPr="004F0CD1" w:rsidRDefault="004B3182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8813E2" w:rsidRPr="004F0CD1" w:rsidTr="008813E2">
        <w:tc>
          <w:tcPr>
            <w:tcW w:w="709" w:type="dxa"/>
            <w:shd w:val="clear" w:color="auto" w:fill="auto"/>
          </w:tcPr>
          <w:p w:rsidR="008813E2" w:rsidRPr="004F0CD1" w:rsidRDefault="004B318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24</w:t>
            </w:r>
          </w:p>
        </w:tc>
        <w:tc>
          <w:tcPr>
            <w:tcW w:w="4866" w:type="dxa"/>
            <w:shd w:val="clear" w:color="auto" w:fill="auto"/>
          </w:tcPr>
          <w:p w:rsidR="008813E2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Тематический вечер для молодежи </w:t>
            </w:r>
          </w:p>
        </w:tc>
        <w:tc>
          <w:tcPr>
            <w:tcW w:w="1843" w:type="dxa"/>
            <w:shd w:val="clear" w:color="auto" w:fill="auto"/>
          </w:tcPr>
          <w:p w:rsidR="008813E2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01.05.2021г.</w:t>
            </w:r>
          </w:p>
          <w:p w:rsidR="008813E2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18.00</w:t>
            </w:r>
          </w:p>
        </w:tc>
        <w:tc>
          <w:tcPr>
            <w:tcW w:w="2693" w:type="dxa"/>
            <w:shd w:val="clear" w:color="auto" w:fill="auto"/>
          </w:tcPr>
          <w:p w:rsidR="008813E2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Дом культуры </w:t>
            </w:r>
          </w:p>
          <w:p w:rsidR="008813E2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пгт. Мартюш</w:t>
            </w:r>
          </w:p>
        </w:tc>
        <w:tc>
          <w:tcPr>
            <w:tcW w:w="1985" w:type="dxa"/>
          </w:tcPr>
          <w:p w:rsidR="008813E2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30</w:t>
            </w:r>
          </w:p>
        </w:tc>
        <w:tc>
          <w:tcPr>
            <w:tcW w:w="2409" w:type="dxa"/>
            <w:shd w:val="clear" w:color="auto" w:fill="auto"/>
          </w:tcPr>
          <w:p w:rsidR="006C7721" w:rsidRPr="004F0CD1" w:rsidRDefault="008813E2" w:rsidP="006C772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25</w:t>
            </w:r>
          </w:p>
        </w:tc>
        <w:tc>
          <w:tcPr>
            <w:tcW w:w="4866" w:type="dxa"/>
            <w:shd w:val="clear" w:color="auto" w:fill="auto"/>
          </w:tcPr>
          <w:p w:rsidR="008813E2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Развлекательная программа </w:t>
            </w:r>
          </w:p>
          <w:p w:rsidR="00706973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«Мир, труд, май!»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01.05.2021</w:t>
            </w:r>
            <w:r w:rsidR="008813E2" w:rsidRPr="004F0CD1">
              <w:rPr>
                <w:rFonts w:ascii="Liberation Serif" w:hAnsi="Liberation Serif"/>
                <w:sz w:val="28"/>
                <w:szCs w:val="28"/>
              </w:rPr>
              <w:t>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13.00 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Травянский </w:t>
            </w:r>
            <w:r w:rsidR="008813E2" w:rsidRPr="004F0CD1">
              <w:rPr>
                <w:rFonts w:ascii="Liberation Serif" w:hAnsi="Liberation Serif"/>
                <w:sz w:val="28"/>
                <w:szCs w:val="28"/>
              </w:rPr>
              <w:t>дом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20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МБУК «Культурно-досуговый центр 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lastRenderedPageBreak/>
              <w:t>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lastRenderedPageBreak/>
              <w:t>26</w:t>
            </w:r>
          </w:p>
        </w:tc>
        <w:tc>
          <w:tcPr>
            <w:tcW w:w="4866" w:type="dxa"/>
            <w:shd w:val="clear" w:color="auto" w:fill="auto"/>
          </w:tcPr>
          <w:p w:rsidR="008813E2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Тематический вечер 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«Пионерский слёт» 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01.05.2021</w:t>
            </w:r>
            <w:r w:rsidR="008813E2" w:rsidRPr="004F0CD1">
              <w:rPr>
                <w:rFonts w:ascii="Liberation Serif" w:hAnsi="Liberation Serif"/>
                <w:sz w:val="28"/>
                <w:szCs w:val="28"/>
              </w:rPr>
              <w:t>г.</w:t>
            </w:r>
          </w:p>
          <w:p w:rsidR="00706973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19.</w:t>
            </w:r>
            <w:r w:rsidR="00706973" w:rsidRPr="004F0CD1">
              <w:rPr>
                <w:rFonts w:ascii="Liberation Serif" w:hAnsi="Liberation Serif"/>
                <w:sz w:val="28"/>
                <w:szCs w:val="28"/>
              </w:rPr>
              <w:t>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Рыбниковский </w:t>
            </w:r>
            <w:r w:rsidR="008813E2" w:rsidRPr="004F0CD1">
              <w:rPr>
                <w:rFonts w:ascii="Liberation Serif" w:hAnsi="Liberation Serif"/>
                <w:sz w:val="28"/>
                <w:szCs w:val="28"/>
              </w:rPr>
              <w:t>дом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40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27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Концерт </w:t>
            </w:r>
            <w:r w:rsidR="00706973" w:rsidRPr="004F0CD1">
              <w:rPr>
                <w:rFonts w:ascii="Liberation Serif" w:hAnsi="Liberation Serif"/>
                <w:sz w:val="28"/>
                <w:szCs w:val="28"/>
              </w:rPr>
              <w:t xml:space="preserve">«МИР! ТРУД! МАЙ! 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01.05.2021</w:t>
            </w:r>
            <w:r w:rsidR="008813E2" w:rsidRPr="004F0CD1">
              <w:rPr>
                <w:rFonts w:ascii="Liberation Serif" w:hAnsi="Liberation Serif"/>
                <w:sz w:val="28"/>
                <w:szCs w:val="28"/>
              </w:rPr>
              <w:t>г.</w:t>
            </w:r>
          </w:p>
          <w:p w:rsidR="00706973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14.</w:t>
            </w:r>
            <w:r w:rsidR="00706973" w:rsidRPr="004F0CD1">
              <w:rPr>
                <w:rFonts w:ascii="Liberation Serif" w:hAnsi="Liberation Serif"/>
                <w:sz w:val="28"/>
                <w:szCs w:val="28"/>
              </w:rPr>
              <w:t>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Рыбниковский </w:t>
            </w:r>
            <w:r w:rsidR="008813E2" w:rsidRPr="004F0CD1">
              <w:rPr>
                <w:rFonts w:ascii="Liberation Serif" w:hAnsi="Liberation Serif"/>
                <w:sz w:val="28"/>
                <w:szCs w:val="28"/>
              </w:rPr>
              <w:t>дом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60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28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Выставка рисунков «Семейный труд»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br/>
              <w:t>«Чем занимается моя семья?»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0</w:t>
            </w:r>
            <w:r w:rsidR="00706973" w:rsidRPr="004F0CD1">
              <w:rPr>
                <w:rFonts w:ascii="Liberation Serif" w:hAnsi="Liberation Serif"/>
                <w:sz w:val="28"/>
                <w:szCs w:val="28"/>
              </w:rPr>
              <w:t>1.05.2021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t>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15.00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Брод</w:t>
            </w:r>
            <w:r w:rsidR="008813E2" w:rsidRPr="004F0CD1">
              <w:rPr>
                <w:rFonts w:ascii="Liberation Serif" w:hAnsi="Liberation Serif"/>
                <w:sz w:val="28"/>
                <w:szCs w:val="28"/>
              </w:rPr>
              <w:t>овской клуб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20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29</w:t>
            </w:r>
          </w:p>
        </w:tc>
        <w:tc>
          <w:tcPr>
            <w:tcW w:w="4866" w:type="dxa"/>
            <w:shd w:val="clear" w:color="auto" w:fill="auto"/>
          </w:tcPr>
          <w:p w:rsidR="008813E2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Турнир по настольному теннису</w:t>
            </w:r>
            <w:r w:rsidR="008813E2" w:rsidRPr="004F0CD1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706973" w:rsidRPr="004F0CD1" w:rsidRDefault="008813E2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«У нас спортивная семья»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03.05.</w:t>
            </w:r>
            <w:r w:rsidR="008813E2" w:rsidRPr="004F0CD1">
              <w:rPr>
                <w:rFonts w:ascii="Liberation Serif" w:hAnsi="Liberation Serif"/>
                <w:sz w:val="28"/>
                <w:szCs w:val="28"/>
              </w:rPr>
              <w:t>20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t>21г</w:t>
            </w:r>
            <w:r w:rsidR="00BB71A9" w:rsidRPr="004F0CD1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:rsidR="00706973" w:rsidRPr="004F0CD1" w:rsidRDefault="008813E2" w:rsidP="004F0CD1">
            <w:pPr>
              <w:spacing w:after="0" w:line="240" w:lineRule="auto"/>
              <w:rPr>
                <w:rFonts w:ascii="Liberation Serif" w:eastAsia="Courier New" w:hAnsi="Liberation Serif" w:cs="Courier New"/>
                <w:color w:val="000000"/>
                <w:sz w:val="28"/>
                <w:szCs w:val="28"/>
                <w:lang w:eastAsia="en-US"/>
              </w:rPr>
            </w:pPr>
            <w:r w:rsidRPr="004F0CD1">
              <w:rPr>
                <w:rFonts w:ascii="Liberation Serif" w:eastAsia="Courier New" w:hAnsi="Liberation Serif" w:cs="Courier New"/>
                <w:color w:val="000000"/>
                <w:sz w:val="28"/>
                <w:szCs w:val="28"/>
                <w:lang w:eastAsia="en-US"/>
              </w:rPr>
              <w:t>19.</w:t>
            </w:r>
            <w:r w:rsidR="00706973" w:rsidRPr="004F0CD1">
              <w:rPr>
                <w:rFonts w:ascii="Liberation Serif" w:eastAsia="Courier New" w:hAnsi="Liberation Serif" w:cs="Courier New"/>
                <w:color w:val="000000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Горноисетский клуб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12</w:t>
            </w:r>
          </w:p>
        </w:tc>
        <w:tc>
          <w:tcPr>
            <w:tcW w:w="2409" w:type="dxa"/>
            <w:shd w:val="clear" w:color="auto" w:fill="auto"/>
          </w:tcPr>
          <w:p w:rsidR="00F00570" w:rsidRDefault="00706973" w:rsidP="004B318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  <w:p w:rsidR="006C7721" w:rsidRDefault="006C7721" w:rsidP="004B318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  <w:p w:rsidR="006C7721" w:rsidRPr="004F0CD1" w:rsidRDefault="006C7721" w:rsidP="004B318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06973" w:rsidRPr="004F0CD1" w:rsidTr="008813E2">
        <w:tc>
          <w:tcPr>
            <w:tcW w:w="14505" w:type="dxa"/>
            <w:gridSpan w:val="6"/>
            <w:shd w:val="clear" w:color="auto" w:fill="auto"/>
          </w:tcPr>
          <w:p w:rsidR="00706973" w:rsidRPr="004F0CD1" w:rsidRDefault="00706973" w:rsidP="004F0CD1">
            <w:pPr>
              <w:pStyle w:val="a4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>Субботники</w:t>
            </w:r>
          </w:p>
        </w:tc>
      </w:tr>
      <w:tr w:rsidR="00706973" w:rsidRPr="004F0CD1" w:rsidTr="008813E2">
        <w:trPr>
          <w:trHeight w:val="369"/>
        </w:trPr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30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Акция «Чистый лес»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17.04.2021г.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12.00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лесополоса 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с. Позариха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МБУК «Культурно-досуговый центр Каменского городского округа» </w:t>
            </w:r>
          </w:p>
        </w:tc>
      </w:tr>
      <w:tr w:rsidR="00706973" w:rsidRPr="004F0CD1" w:rsidTr="008813E2">
        <w:trPr>
          <w:trHeight w:val="369"/>
        </w:trPr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31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Субботник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18.04.2021г.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пгт. Мартюш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МБУК «Культурно-досуговый центр Каменского городского округа» </w:t>
            </w:r>
          </w:p>
        </w:tc>
      </w:tr>
      <w:tr w:rsidR="00706973" w:rsidRPr="004F0CD1" w:rsidTr="008813E2">
        <w:trPr>
          <w:trHeight w:val="369"/>
        </w:trPr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32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Акция «Обелиск»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20.04.2021г.-30.04.2021г.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обелиски на территории Каменского городского округа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500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</w:tc>
      </w:tr>
      <w:tr w:rsidR="00706973" w:rsidRPr="004F0CD1" w:rsidTr="008813E2">
        <w:trPr>
          <w:trHeight w:val="369"/>
        </w:trPr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33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Акция «Субботник» 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23.04.2021г.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10.00 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территория Кисловского дома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9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МБУК «Культурно-досуговый центр Каменского городского округа» </w:t>
            </w:r>
          </w:p>
        </w:tc>
      </w:tr>
      <w:tr w:rsidR="00706973" w:rsidRPr="004F0CD1" w:rsidTr="008813E2">
        <w:trPr>
          <w:trHeight w:val="369"/>
        </w:trPr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34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Субботник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24.04.2021г.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13.00 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Травянский дом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МБУК «Культурно-досуговый центр Каменского 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городского округа» </w:t>
            </w:r>
          </w:p>
        </w:tc>
      </w:tr>
      <w:tr w:rsidR="00706973" w:rsidRPr="004F0CD1" w:rsidTr="008813E2">
        <w:trPr>
          <w:trHeight w:val="369"/>
        </w:trPr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35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Субботник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24.04.2021г.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12.00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территория Покровского дома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МБУК «Культурно-досуговый центр Каменского городского округа» </w:t>
            </w:r>
          </w:p>
        </w:tc>
      </w:tr>
      <w:tr w:rsidR="00706973" w:rsidRPr="004F0CD1" w:rsidTr="008813E2">
        <w:trPr>
          <w:trHeight w:val="369"/>
        </w:trPr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36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Экологический субботник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26.04.2021г.-29.04.2021г.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территории образовательных организаций Каменского городского округа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4000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6C772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</w:tc>
      </w:tr>
      <w:tr w:rsidR="00706973" w:rsidRPr="004F0CD1" w:rsidTr="008813E2">
        <w:trPr>
          <w:trHeight w:val="369"/>
        </w:trPr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37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Субботник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28.04.2021г.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территория, прилегающая к зданию </w:t>
            </w:r>
            <w:proofErr w:type="spellStart"/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Рыбниковского</w:t>
            </w:r>
            <w:proofErr w:type="spellEnd"/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 дома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МБУК «Культурно-досуговый центр Каменского городского округа» </w:t>
            </w:r>
          </w:p>
        </w:tc>
      </w:tr>
      <w:tr w:rsidR="00706973" w:rsidRPr="004F0CD1" w:rsidTr="008813E2">
        <w:trPr>
          <w:trHeight w:val="369"/>
        </w:trPr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38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Субботник по уборке территории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28.04.2021г.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15.00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обелиск,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территория села Большая Грязнуха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25 </w:t>
            </w:r>
          </w:p>
        </w:tc>
        <w:tc>
          <w:tcPr>
            <w:tcW w:w="2409" w:type="dxa"/>
            <w:shd w:val="clear" w:color="auto" w:fill="auto"/>
          </w:tcPr>
          <w:p w:rsidR="004B3182" w:rsidRPr="004F0CD1" w:rsidRDefault="00706973" w:rsidP="006C772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МБУК «Культурно-досуговый центр Каменского городского округа» </w:t>
            </w:r>
          </w:p>
        </w:tc>
      </w:tr>
      <w:tr w:rsidR="00706973" w:rsidRPr="004F0CD1" w:rsidTr="008813E2">
        <w:trPr>
          <w:trHeight w:val="369"/>
        </w:trPr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39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Акция «Мы чистим мир»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29.04.2021г.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16.00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территория </w:t>
            </w:r>
            <w:proofErr w:type="spellStart"/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Сипавского</w:t>
            </w:r>
            <w:proofErr w:type="spellEnd"/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 дома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МБУК «Культурно-досуговый центр 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Каменского городского округа» </w:t>
            </w:r>
          </w:p>
        </w:tc>
      </w:tr>
      <w:tr w:rsidR="00706973" w:rsidRPr="004F0CD1" w:rsidTr="008813E2">
        <w:trPr>
          <w:trHeight w:val="369"/>
        </w:trPr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40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Субботник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29.04.2021г. 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14.00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территория Клевакинского дома культуры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8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706973" w:rsidRPr="004F0CD1" w:rsidTr="008813E2">
        <w:trPr>
          <w:trHeight w:val="369"/>
        </w:trPr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41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Субботник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eastAsia="Calibri" w:hAnsi="Liberation Serif" w:cs="Liberation Serif"/>
                <w:sz w:val="28"/>
                <w:szCs w:val="28"/>
                <w:lang w:bidi="en-US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30.04.2021г.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14.00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Новоисетский дом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МБУК «Культурно-досуговый центр Каменского городского округа» </w:t>
            </w:r>
          </w:p>
        </w:tc>
      </w:tr>
      <w:tr w:rsidR="00706973" w:rsidRPr="004F0CD1" w:rsidTr="008813E2">
        <w:trPr>
          <w:trHeight w:val="369"/>
        </w:trPr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42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eastAsia="Times New Roman" w:hAnsi="Liberation Serif" w:cs="Times New Roman"/>
                <w:color w:val="auto"/>
                <w:sz w:val="28"/>
                <w:szCs w:val="28"/>
              </w:rPr>
              <w:t xml:space="preserve">Акция «Сделай добро - прибери село» 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30.04.2021г.</w:t>
            </w:r>
          </w:p>
          <w:p w:rsidR="00706973" w:rsidRPr="004F0CD1" w:rsidRDefault="00706973" w:rsidP="004F0CD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15.00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с. Позариха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МБУК «Культурно-досуговый центр Каменского городского округа» </w:t>
            </w:r>
          </w:p>
        </w:tc>
      </w:tr>
      <w:tr w:rsidR="00706973" w:rsidRPr="004F0CD1" w:rsidTr="008813E2">
        <w:trPr>
          <w:trHeight w:val="369"/>
        </w:trPr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43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Times New Roman"/>
                <w:sz w:val="28"/>
                <w:szCs w:val="28"/>
              </w:rPr>
              <w:t>Акция «Чистый двор»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30.04.2021г.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12.00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территория вокруг Новобытского дома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12</w:t>
            </w:r>
          </w:p>
        </w:tc>
        <w:tc>
          <w:tcPr>
            <w:tcW w:w="2409" w:type="dxa"/>
            <w:shd w:val="clear" w:color="auto" w:fill="auto"/>
          </w:tcPr>
          <w:p w:rsidR="00F00570" w:rsidRPr="004F0CD1" w:rsidRDefault="00706973" w:rsidP="004B318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4B318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44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Субботник «Чистая территория» 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30.05.2021г.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14.00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территория </w:t>
            </w:r>
            <w:proofErr w:type="spellStart"/>
            <w:r w:rsidRPr="004F0CD1">
              <w:rPr>
                <w:rFonts w:ascii="Liberation Serif" w:hAnsi="Liberation Serif"/>
                <w:sz w:val="28"/>
                <w:szCs w:val="28"/>
              </w:rPr>
              <w:t>Пироговского</w:t>
            </w:r>
            <w:proofErr w:type="spellEnd"/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 клуба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досуговый центр Каменского городского округа» </w:t>
            </w:r>
          </w:p>
        </w:tc>
      </w:tr>
      <w:tr w:rsidR="00706973" w:rsidRPr="004F0CD1" w:rsidTr="008813E2">
        <w:trPr>
          <w:trHeight w:val="576"/>
        </w:trPr>
        <w:tc>
          <w:tcPr>
            <w:tcW w:w="14505" w:type="dxa"/>
            <w:gridSpan w:val="6"/>
            <w:shd w:val="clear" w:color="auto" w:fill="auto"/>
          </w:tcPr>
          <w:p w:rsidR="008813E2" w:rsidRPr="004F0CD1" w:rsidRDefault="00706973" w:rsidP="004F0CD1">
            <w:pPr>
              <w:widowControl w:val="0"/>
              <w:tabs>
                <w:tab w:val="left" w:pos="104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b/>
                <w:bCs/>
                <w:sz w:val="28"/>
                <w:szCs w:val="28"/>
              </w:rPr>
              <w:lastRenderedPageBreak/>
              <w:t xml:space="preserve">Раздел 2. План мероприятий, посвященных 76-й годовщине </w:t>
            </w:r>
          </w:p>
          <w:p w:rsidR="00706973" w:rsidRPr="004F0CD1" w:rsidRDefault="00706973" w:rsidP="004F0CD1">
            <w:pPr>
              <w:widowControl w:val="0"/>
              <w:tabs>
                <w:tab w:val="left" w:pos="1049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b/>
                <w:bCs/>
                <w:sz w:val="28"/>
                <w:szCs w:val="28"/>
              </w:rPr>
              <w:t>Победы в великой Отечественной войне 1941-1945 годов</w:t>
            </w:r>
          </w:p>
        </w:tc>
      </w:tr>
      <w:tr w:rsidR="00706973" w:rsidRPr="004F0CD1" w:rsidTr="008813E2">
        <w:tc>
          <w:tcPr>
            <w:tcW w:w="14505" w:type="dxa"/>
            <w:gridSpan w:val="6"/>
            <w:shd w:val="clear" w:color="auto" w:fill="auto"/>
          </w:tcPr>
          <w:p w:rsidR="00706973" w:rsidRPr="004F0CD1" w:rsidRDefault="00706973" w:rsidP="004B3182">
            <w:pPr>
              <w:pStyle w:val="a4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b/>
                <w:sz w:val="28"/>
                <w:szCs w:val="28"/>
              </w:rPr>
              <w:t>Торжественные мероприятия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3D00B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Проект «У Победы наши лица»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 xml:space="preserve">апрель 2021г. - 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9 мая 2021г.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с. Сипавское, МКОУ «Пироговская </w:t>
            </w: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СОШ</w:t>
            </w: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50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3D00B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 xml:space="preserve">Оформление хронографа 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«До Дня Победы осталось…»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 xml:space="preserve">апрель 2021г. - 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9 мая 2021г.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МКОУ «Кисловская СОШ»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100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3D00B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Шахматно-шашечный турнир 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«Салют Победе»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F00570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29.04.2021</w:t>
            </w:r>
            <w:r w:rsidR="00706973"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13.00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МКОУ «Рыбниковская </w:t>
            </w: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СОШ</w:t>
            </w: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» (шахматная гостиная)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7</w:t>
            </w:r>
          </w:p>
        </w:tc>
        <w:tc>
          <w:tcPr>
            <w:tcW w:w="2409" w:type="dxa"/>
            <w:shd w:val="clear" w:color="auto" w:fill="auto"/>
          </w:tcPr>
          <w:p w:rsidR="00706973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  <w:p w:rsidR="003D00B2" w:rsidRPr="004F0CD1" w:rsidRDefault="003D00B2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3D00B2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4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Праздник «Победой кончилась война»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30.04.2021г.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дошкольные образовательные организации </w:t>
            </w: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lastRenderedPageBreak/>
              <w:t>(воспитанники старшего дошкольного возраста, в соответствии с расписанием занятий)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lastRenderedPageBreak/>
              <w:t>503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 xml:space="preserve">Управление образования Администрации </w:t>
            </w: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lastRenderedPageBreak/>
              <w:t>Каменского городского округа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3D00B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5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Проект «Воина в моей семье»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до мая 2021 года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МКОУ «Кисловская СОШ»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20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3D00B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6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Онлайн-конкурс </w:t>
            </w:r>
          </w:p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«Стихотворения Победы»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01.05.2021г.-10.05.2021г.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группы </w:t>
            </w: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образовательных организаций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 в социальных сетях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600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3D00B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shd w:val="clear" w:color="auto" w:fill="FFFFFF"/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Онлайн-выставка рисунков</w:t>
            </w:r>
          </w:p>
          <w:p w:rsidR="00706973" w:rsidRPr="004F0CD1" w:rsidRDefault="00706973" w:rsidP="004F0CD1">
            <w:pPr>
              <w:shd w:val="clear" w:color="auto" w:fill="FFFFFF"/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«Памяти павших будьте достойны!»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04.05.2021г.-14.05.2021г.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группы </w:t>
            </w: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образовательных организаций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 в социальных сетях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1500</w:t>
            </w:r>
          </w:p>
        </w:tc>
        <w:tc>
          <w:tcPr>
            <w:tcW w:w="2409" w:type="dxa"/>
            <w:shd w:val="clear" w:color="auto" w:fill="auto"/>
          </w:tcPr>
          <w:p w:rsidR="00706973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  <w:p w:rsidR="003D00B2" w:rsidRPr="004F0CD1" w:rsidRDefault="003D00B2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3D00B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Героический кинозал. </w:t>
            </w: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 xml:space="preserve">Просмотр документальных и художественных  фильмов и </w:t>
            </w: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видеороликов</w:t>
            </w: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 xml:space="preserve"> о Великой </w:t>
            </w: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lastRenderedPageBreak/>
              <w:t>Отечественной войне 1941-1945гг</w:t>
            </w: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lastRenderedPageBreak/>
              <w:t>06.05.2021г.-08.05.2021г.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МКОУ «Травянская </w:t>
            </w: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средняя общеобразовательна</w:t>
            </w: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lastRenderedPageBreak/>
              <w:t>я школа</w:t>
            </w: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» (кабинет информатики, в соответствии с расписанием)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lastRenderedPageBreak/>
              <w:t>190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Управление образования Администрации 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lastRenderedPageBreak/>
              <w:t>Каменского городского округа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3D00B2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lastRenderedPageBreak/>
              <w:t>9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Герои Победы (видео-ряд с фотографиями героев ВОВ) 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07.05.2021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Социальная сеть «</w:t>
            </w:r>
            <w:proofErr w:type="spellStart"/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ВКонтакте</w:t>
            </w:r>
            <w:proofErr w:type="spellEnd"/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1000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3D00B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10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snapToGrid w:val="0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Видео-поздравление для жителей района «Помним, гордимся…!»</w:t>
            </w:r>
          </w:p>
          <w:p w:rsidR="00706973" w:rsidRPr="004F0CD1" w:rsidRDefault="00706973" w:rsidP="004F0CD1">
            <w:pPr>
              <w:pStyle w:val="a4"/>
              <w:snapToGrid w:val="0"/>
              <w:rPr>
                <w:rFonts w:ascii="Liberation Serif" w:hAnsi="Liberation Serif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snapToGrid w:val="0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07.05.2021г.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snapToGrid w:val="0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МКДОУ «</w:t>
            </w:r>
            <w:proofErr w:type="spellStart"/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Мартюшевский</w:t>
            </w:r>
            <w:proofErr w:type="spellEnd"/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 детский сад «Искорка»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snapToGrid w:val="0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60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3D00B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11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snapToGrid w:val="0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Акция «Почтим память Героев»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snapToGrid w:val="0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09.05.2021г.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snapToGrid w:val="0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На территории Каменского городского округа, у обелисков (48 обелисков)</w:t>
            </w:r>
          </w:p>
          <w:p w:rsidR="00F00570" w:rsidRPr="004F0CD1" w:rsidRDefault="00F00570" w:rsidP="004F0CD1">
            <w:pPr>
              <w:pStyle w:val="a4"/>
              <w:snapToGrid w:val="0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snapToGrid w:val="0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на каждом обелиске не более 10 человек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Администрация Каменского городского округа</w:t>
            </w:r>
          </w:p>
          <w:p w:rsidR="00F00570" w:rsidRPr="004F0CD1" w:rsidRDefault="00F00570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3D00B2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12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Акция «Бессмертный полк»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09.05.2021г.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Онлайн-</w:t>
            </w:r>
            <w:proofErr w:type="spellStart"/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флешмоб</w:t>
            </w:r>
            <w:proofErr w:type="spellEnd"/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, образовательные организации в социальных сетях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1500</w:t>
            </w:r>
          </w:p>
        </w:tc>
        <w:tc>
          <w:tcPr>
            <w:tcW w:w="2409" w:type="dxa"/>
            <w:shd w:val="clear" w:color="auto" w:fill="auto"/>
          </w:tcPr>
          <w:p w:rsidR="00F00570" w:rsidRDefault="00706973" w:rsidP="003D00B2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  <w:p w:rsidR="006C7721" w:rsidRPr="004F0CD1" w:rsidRDefault="006C7721" w:rsidP="003D00B2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</w:p>
        </w:tc>
      </w:tr>
      <w:tr w:rsidR="00706973" w:rsidRPr="004F0CD1" w:rsidTr="008813E2">
        <w:tc>
          <w:tcPr>
            <w:tcW w:w="14505" w:type="dxa"/>
            <w:gridSpan w:val="6"/>
            <w:shd w:val="clear" w:color="auto" w:fill="auto"/>
          </w:tcPr>
          <w:p w:rsidR="00706973" w:rsidRPr="004F0CD1" w:rsidRDefault="00706973" w:rsidP="004F0CD1">
            <w:pPr>
              <w:pStyle w:val="a4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b/>
                <w:sz w:val="28"/>
                <w:szCs w:val="28"/>
              </w:rPr>
              <w:lastRenderedPageBreak/>
              <w:t>Культурные и спортивные мероприятия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3D00B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13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Акция «Окна Победы»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25.04.2021г.-09.05.2021г.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Онлайн-</w:t>
            </w:r>
            <w:proofErr w:type="spellStart"/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флешмоб</w:t>
            </w:r>
            <w:proofErr w:type="spellEnd"/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 xml:space="preserve">, группы </w:t>
            </w: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образовательных организаций</w:t>
            </w: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 xml:space="preserve"> в социальных сетях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300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C32498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3D00B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14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Классные часы «Урок мужества»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26.04.2021г.-30.04.2021г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общеобразовательные учреждения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2979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3D00B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15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shd w:val="clear" w:color="auto" w:fill="FFFFFF"/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Экскурсия в музей «Наши Герои»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29.04.2021 г.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МКОУ «Клевакинская СОШ», музей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30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Управление образования Администрации Каменского городского округа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3D00B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16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Акция «Окна Победы»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01.05.2021г.-09.05.2021г.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Учреждения культуры, филиалы МБУК «Культурно-досуговый центр Каменского городского округа»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2 000</w:t>
            </w:r>
          </w:p>
        </w:tc>
        <w:tc>
          <w:tcPr>
            <w:tcW w:w="2409" w:type="dxa"/>
            <w:shd w:val="clear" w:color="auto" w:fill="auto"/>
          </w:tcPr>
          <w:p w:rsidR="003D00B2" w:rsidRPr="004F0CD1" w:rsidRDefault="00706973" w:rsidP="00C32498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3D00B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17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auto"/>
                <w:sz w:val="28"/>
                <w:szCs w:val="28"/>
              </w:rPr>
              <w:t>Виртуальные экскурсии по военным музеям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04.05.2021г.-07.05.2021г.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Социальная сеть «</w:t>
            </w:r>
            <w:proofErr w:type="spellStart"/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ВКонтакте</w:t>
            </w:r>
            <w:proofErr w:type="spellEnd"/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», 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>1500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color w:val="auto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t xml:space="preserve">Управление образования Администрации Каменского </w:t>
            </w:r>
            <w:r w:rsidRPr="004F0CD1">
              <w:rPr>
                <w:rFonts w:ascii="Liberation Serif" w:hAnsi="Liberation Serif" w:cs="Liberation Serif"/>
                <w:color w:val="auto"/>
                <w:sz w:val="28"/>
                <w:szCs w:val="28"/>
              </w:rPr>
              <w:lastRenderedPageBreak/>
              <w:t>городского округа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3D00B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18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Акция «Георгиевская лента» 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04.05.2021г.-09.05.2021г.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Учреждения культуры, филиалы МБУК «Культурно-досуговый центр Каменского городского округа»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4 000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</w:tc>
      </w:tr>
      <w:tr w:rsidR="001075DB" w:rsidRPr="004F0CD1" w:rsidTr="008813E2">
        <w:tc>
          <w:tcPr>
            <w:tcW w:w="709" w:type="dxa"/>
            <w:shd w:val="clear" w:color="auto" w:fill="auto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19</w:t>
            </w:r>
          </w:p>
        </w:tc>
        <w:tc>
          <w:tcPr>
            <w:tcW w:w="4866" w:type="dxa"/>
            <w:shd w:val="clear" w:color="auto" w:fill="auto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Концертная программа </w:t>
            </w:r>
          </w:p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«Чтобы помнили»</w:t>
            </w:r>
          </w:p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05.05.2021г.</w:t>
            </w:r>
          </w:p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19.00</w:t>
            </w:r>
          </w:p>
        </w:tc>
        <w:tc>
          <w:tcPr>
            <w:tcW w:w="2693" w:type="dxa"/>
            <w:shd w:val="clear" w:color="auto" w:fill="auto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пгт. Мартюш</w:t>
            </w:r>
          </w:p>
        </w:tc>
        <w:tc>
          <w:tcPr>
            <w:tcW w:w="1985" w:type="dxa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60</w:t>
            </w:r>
          </w:p>
        </w:tc>
        <w:tc>
          <w:tcPr>
            <w:tcW w:w="2409" w:type="dxa"/>
            <w:shd w:val="clear" w:color="auto" w:fill="auto"/>
          </w:tcPr>
          <w:p w:rsidR="001075DB" w:rsidRDefault="001075DB" w:rsidP="00507B2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  <w:p w:rsidR="001075DB" w:rsidRPr="004F0CD1" w:rsidRDefault="001075DB" w:rsidP="00507B2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1075DB" w:rsidRPr="004F0CD1" w:rsidTr="008813E2">
        <w:tc>
          <w:tcPr>
            <w:tcW w:w="709" w:type="dxa"/>
            <w:shd w:val="clear" w:color="auto" w:fill="auto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</w:t>
            </w:r>
          </w:p>
        </w:tc>
        <w:tc>
          <w:tcPr>
            <w:tcW w:w="4866" w:type="dxa"/>
            <w:shd w:val="clear" w:color="auto" w:fill="auto"/>
          </w:tcPr>
          <w:p w:rsidR="001075DB" w:rsidRPr="004F0CD1" w:rsidRDefault="001075DB" w:rsidP="00507B2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Акция «Читаем детям книги о войне»</w:t>
            </w:r>
          </w:p>
        </w:tc>
        <w:tc>
          <w:tcPr>
            <w:tcW w:w="1843" w:type="dxa"/>
            <w:shd w:val="clear" w:color="auto" w:fill="auto"/>
          </w:tcPr>
          <w:p w:rsidR="001075DB" w:rsidRPr="004F0CD1" w:rsidRDefault="001075DB" w:rsidP="00507B2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06.05.2021г.</w:t>
            </w:r>
          </w:p>
          <w:p w:rsidR="001075DB" w:rsidRPr="004F0CD1" w:rsidRDefault="001075DB" w:rsidP="00507B2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11.00</w:t>
            </w:r>
          </w:p>
          <w:p w:rsidR="001075DB" w:rsidRPr="004F0CD1" w:rsidRDefault="001075DB" w:rsidP="00507B2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1075DB" w:rsidRPr="004F0CD1" w:rsidRDefault="001075DB" w:rsidP="00507B2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Сайт библиотеки</w:t>
            </w:r>
          </w:p>
          <w:p w:rsidR="001075DB" w:rsidRPr="004F0CD1" w:rsidRDefault="001075DB" w:rsidP="00507B2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Социальные сети Одноклассники, </w:t>
            </w:r>
            <w:proofErr w:type="spellStart"/>
            <w:r w:rsidRPr="004F0CD1">
              <w:rPr>
                <w:rFonts w:ascii="Liberation Serif" w:hAnsi="Liberation Serif"/>
                <w:sz w:val="28"/>
                <w:szCs w:val="28"/>
              </w:rPr>
              <w:t>ВКонтакте</w:t>
            </w:r>
            <w:proofErr w:type="spellEnd"/>
          </w:p>
          <w:p w:rsidR="001075DB" w:rsidRPr="004F0CD1" w:rsidRDefault="001075DB" w:rsidP="00C32498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Страничка «Колчеданская модельная библиотека»</w:t>
            </w:r>
          </w:p>
        </w:tc>
        <w:tc>
          <w:tcPr>
            <w:tcW w:w="1985" w:type="dxa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409" w:type="dxa"/>
            <w:shd w:val="clear" w:color="auto" w:fill="auto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МБУК «Центральная библиотека»</w:t>
            </w:r>
          </w:p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1075DB" w:rsidRPr="004F0CD1" w:rsidTr="008813E2">
        <w:tc>
          <w:tcPr>
            <w:tcW w:w="709" w:type="dxa"/>
            <w:shd w:val="clear" w:color="auto" w:fill="auto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21</w:t>
            </w:r>
          </w:p>
        </w:tc>
        <w:tc>
          <w:tcPr>
            <w:tcW w:w="4866" w:type="dxa"/>
            <w:shd w:val="clear" w:color="auto" w:fill="auto"/>
          </w:tcPr>
          <w:p w:rsidR="001075DB" w:rsidRPr="004F0CD1" w:rsidRDefault="001075DB" w:rsidP="00507B2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Серия постов о Великой Отечественной войне </w:t>
            </w:r>
          </w:p>
          <w:p w:rsidR="001075DB" w:rsidRPr="004F0CD1" w:rsidRDefault="001075DB" w:rsidP="00507B2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«Память жива»</w:t>
            </w:r>
          </w:p>
        </w:tc>
        <w:tc>
          <w:tcPr>
            <w:tcW w:w="1843" w:type="dxa"/>
            <w:shd w:val="clear" w:color="auto" w:fill="auto"/>
          </w:tcPr>
          <w:p w:rsidR="001075DB" w:rsidRPr="004F0CD1" w:rsidRDefault="001075DB" w:rsidP="00507B2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06.05.2021г.-09.05.2021г.</w:t>
            </w:r>
          </w:p>
          <w:p w:rsidR="001075DB" w:rsidRPr="004F0CD1" w:rsidRDefault="001075DB" w:rsidP="00507B2F">
            <w:pPr>
              <w:spacing w:after="0" w:line="240" w:lineRule="auto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color w:val="000000"/>
                <w:sz w:val="28"/>
                <w:szCs w:val="28"/>
              </w:rPr>
              <w:t>11.00-17.00</w:t>
            </w:r>
          </w:p>
          <w:p w:rsidR="001075DB" w:rsidRPr="004F0CD1" w:rsidRDefault="001075DB" w:rsidP="00507B2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сайт «Одноклассники», страница «Библиотека Новоисетская»</w:t>
            </w:r>
          </w:p>
        </w:tc>
        <w:tc>
          <w:tcPr>
            <w:tcW w:w="1985" w:type="dxa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409" w:type="dxa"/>
            <w:shd w:val="clear" w:color="auto" w:fill="auto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МБУК «Центральная библиотека»</w:t>
            </w:r>
          </w:p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1075DB" w:rsidRPr="004F0CD1" w:rsidTr="008813E2">
        <w:tc>
          <w:tcPr>
            <w:tcW w:w="709" w:type="dxa"/>
            <w:shd w:val="clear" w:color="auto" w:fill="auto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22</w:t>
            </w:r>
          </w:p>
        </w:tc>
        <w:tc>
          <w:tcPr>
            <w:tcW w:w="4866" w:type="dxa"/>
            <w:shd w:val="clear" w:color="auto" w:fill="auto"/>
          </w:tcPr>
          <w:p w:rsidR="001075DB" w:rsidRPr="004F0CD1" w:rsidRDefault="001075DB" w:rsidP="00507B2F">
            <w:pPr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Адресное поздравление ветеранов ВОВ, тружеников тыла</w:t>
            </w:r>
          </w:p>
        </w:tc>
        <w:tc>
          <w:tcPr>
            <w:tcW w:w="1843" w:type="dxa"/>
            <w:shd w:val="clear" w:color="auto" w:fill="auto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07.05.2021г.-09.05.2021г.</w:t>
            </w:r>
          </w:p>
        </w:tc>
        <w:tc>
          <w:tcPr>
            <w:tcW w:w="2693" w:type="dxa"/>
            <w:shd w:val="clear" w:color="auto" w:fill="auto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На территории сельских администраций Каменского городского округа</w:t>
            </w:r>
          </w:p>
        </w:tc>
        <w:tc>
          <w:tcPr>
            <w:tcW w:w="1985" w:type="dxa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250</w:t>
            </w:r>
          </w:p>
        </w:tc>
        <w:tc>
          <w:tcPr>
            <w:tcW w:w="2409" w:type="dxa"/>
            <w:shd w:val="clear" w:color="auto" w:fill="auto"/>
          </w:tcPr>
          <w:p w:rsidR="001075DB" w:rsidRPr="004F0CD1" w:rsidRDefault="001075DB" w:rsidP="00507B2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1075DB" w:rsidRPr="004F0CD1" w:rsidTr="008813E2">
        <w:tc>
          <w:tcPr>
            <w:tcW w:w="709" w:type="dxa"/>
            <w:shd w:val="clear" w:color="auto" w:fill="auto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23</w:t>
            </w:r>
          </w:p>
        </w:tc>
        <w:tc>
          <w:tcPr>
            <w:tcW w:w="4866" w:type="dxa"/>
            <w:shd w:val="clear" w:color="auto" w:fill="auto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Праздничное поздравление </w:t>
            </w:r>
          </w:p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«Этот день Победы»</w:t>
            </w:r>
          </w:p>
        </w:tc>
        <w:tc>
          <w:tcPr>
            <w:tcW w:w="1843" w:type="dxa"/>
            <w:shd w:val="clear" w:color="auto" w:fill="auto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07.05.2021г.</w:t>
            </w:r>
          </w:p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18.00</w:t>
            </w:r>
          </w:p>
        </w:tc>
        <w:tc>
          <w:tcPr>
            <w:tcW w:w="2693" w:type="dxa"/>
            <w:shd w:val="clear" w:color="auto" w:fill="auto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Ленинский клуб</w:t>
            </w:r>
          </w:p>
        </w:tc>
        <w:tc>
          <w:tcPr>
            <w:tcW w:w="1985" w:type="dxa"/>
          </w:tcPr>
          <w:p w:rsidR="001075DB" w:rsidRPr="004F0CD1" w:rsidRDefault="001075DB" w:rsidP="00507B2F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20</w:t>
            </w:r>
          </w:p>
        </w:tc>
        <w:tc>
          <w:tcPr>
            <w:tcW w:w="2409" w:type="dxa"/>
            <w:shd w:val="clear" w:color="auto" w:fill="auto"/>
          </w:tcPr>
          <w:p w:rsidR="001075DB" w:rsidRPr="004F0CD1" w:rsidRDefault="001075DB" w:rsidP="00507B2F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1075DB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24</w:t>
            </w:r>
          </w:p>
        </w:tc>
        <w:tc>
          <w:tcPr>
            <w:tcW w:w="4866" w:type="dxa"/>
            <w:shd w:val="clear" w:color="auto" w:fill="auto"/>
          </w:tcPr>
          <w:p w:rsidR="00F00570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Праздничный концерт 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«А зори здесь тихие, тихие»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09.05.2021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</w:p>
          <w:p w:rsidR="00706973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11.</w:t>
            </w:r>
            <w:r w:rsidR="00706973"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30 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Новоисетский 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дом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150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1075DB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25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«Выставка детских рисунков о ВОВ»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09.05.2021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</w:p>
          <w:p w:rsidR="00706973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09.</w:t>
            </w:r>
            <w:r w:rsidR="00706973" w:rsidRPr="004F0CD1">
              <w:rPr>
                <w:rFonts w:ascii="Liberation Serif" w:hAnsi="Liberation Serif" w:cs="Liberation Serif"/>
                <w:sz w:val="28"/>
                <w:szCs w:val="28"/>
              </w:rPr>
              <w:t>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Рыбниковский 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дом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100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1075DB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26</w:t>
            </w:r>
          </w:p>
        </w:tc>
        <w:tc>
          <w:tcPr>
            <w:tcW w:w="4866" w:type="dxa"/>
            <w:shd w:val="clear" w:color="auto" w:fill="auto"/>
          </w:tcPr>
          <w:p w:rsidR="00F00570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Краеведческая выставка 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«История села. 1441-1945»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09.05.2021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</w:p>
          <w:p w:rsidR="00706973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09.</w:t>
            </w:r>
            <w:r w:rsidR="00706973" w:rsidRPr="004F0CD1">
              <w:rPr>
                <w:rFonts w:ascii="Liberation Serif" w:hAnsi="Liberation Serif" w:cs="Liberation Serif"/>
                <w:sz w:val="28"/>
                <w:szCs w:val="28"/>
              </w:rPr>
              <w:t>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Рыбниковский 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дом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100</w:t>
            </w:r>
          </w:p>
        </w:tc>
        <w:tc>
          <w:tcPr>
            <w:tcW w:w="2409" w:type="dxa"/>
            <w:shd w:val="clear" w:color="auto" w:fill="auto"/>
          </w:tcPr>
          <w:p w:rsidR="00F00570" w:rsidRPr="004F0CD1" w:rsidRDefault="00706973" w:rsidP="003D00B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МБУК «Культурно-досуговый центр Каменского городского 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lastRenderedPageBreak/>
              <w:t>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1075DB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27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Концерт </w:t>
            </w:r>
            <w:r w:rsidR="00706973" w:rsidRPr="004F0CD1">
              <w:rPr>
                <w:rFonts w:ascii="Liberation Serif" w:hAnsi="Liberation Serif" w:cs="Liberation Serif"/>
                <w:sz w:val="28"/>
                <w:szCs w:val="28"/>
              </w:rPr>
              <w:t>«День Победы»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09.05.2021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</w:p>
          <w:p w:rsidR="00706973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11.</w:t>
            </w:r>
            <w:r w:rsidR="00706973" w:rsidRPr="004F0CD1">
              <w:rPr>
                <w:rFonts w:ascii="Liberation Serif" w:hAnsi="Liberation Serif" w:cs="Liberation Serif"/>
                <w:sz w:val="28"/>
                <w:szCs w:val="28"/>
              </w:rPr>
              <w:t>30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Рыбниковский 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дом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154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1075DB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28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Концерт </w:t>
            </w:r>
            <w:r w:rsidR="00706973"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«С днём Победы!» 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09.05.2021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</w:p>
          <w:p w:rsidR="00706973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9.</w:t>
            </w:r>
            <w:r w:rsidR="00706973" w:rsidRPr="004F0CD1">
              <w:rPr>
                <w:rFonts w:ascii="Liberation Serif" w:hAnsi="Liberation Serif" w:cs="Liberation Serif"/>
                <w:sz w:val="28"/>
                <w:szCs w:val="28"/>
              </w:rPr>
              <w:t>00</w:t>
            </w:r>
          </w:p>
          <w:p w:rsidR="00706973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12.</w:t>
            </w:r>
            <w:r w:rsidR="00706973" w:rsidRPr="004F0CD1">
              <w:rPr>
                <w:rFonts w:ascii="Liberation Serif" w:hAnsi="Liberation Serif" w:cs="Liberation Serif"/>
                <w:sz w:val="28"/>
                <w:szCs w:val="28"/>
              </w:rPr>
              <w:t>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Позарихинский 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дом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100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1075DB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29</w:t>
            </w:r>
          </w:p>
        </w:tc>
        <w:tc>
          <w:tcPr>
            <w:tcW w:w="4866" w:type="dxa"/>
            <w:shd w:val="clear" w:color="auto" w:fill="auto"/>
          </w:tcPr>
          <w:p w:rsidR="003D00B2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Концертная программа 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«Была война, была Побе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да…» </w:t>
            </w: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09.05.2021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</w:p>
          <w:p w:rsidR="00706973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16.</w:t>
            </w:r>
            <w:r w:rsidR="00706973" w:rsidRPr="004F0CD1">
              <w:rPr>
                <w:rFonts w:ascii="Liberation Serif" w:hAnsi="Liberation Serif" w:cs="Liberation Serif"/>
                <w:sz w:val="28"/>
                <w:szCs w:val="28"/>
              </w:rPr>
              <w:t>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Новобытский 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дом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40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1075DB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30</w:t>
            </w:r>
          </w:p>
        </w:tc>
        <w:tc>
          <w:tcPr>
            <w:tcW w:w="4866" w:type="dxa"/>
            <w:shd w:val="clear" w:color="auto" w:fill="auto"/>
          </w:tcPr>
          <w:p w:rsidR="00F00570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Праздничный концерт 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«Не забыть нам этой даты»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09.05.2021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</w:p>
          <w:p w:rsidR="00706973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12.</w:t>
            </w:r>
            <w:r w:rsidR="00706973" w:rsidRPr="004F0CD1">
              <w:rPr>
                <w:rFonts w:ascii="Liberation Serif" w:hAnsi="Liberation Serif" w:cs="Liberation Serif"/>
                <w:sz w:val="28"/>
                <w:szCs w:val="28"/>
              </w:rPr>
              <w:t>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Сосновский 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дом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200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1075DB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31</w:t>
            </w:r>
          </w:p>
        </w:tc>
        <w:tc>
          <w:tcPr>
            <w:tcW w:w="4866" w:type="dxa"/>
            <w:shd w:val="clear" w:color="auto" w:fill="auto"/>
          </w:tcPr>
          <w:p w:rsidR="00F00570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Концертная программа  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«Звенит Победой май 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цветущий»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09.05.2021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12.00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Сипавский 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дом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70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МБУК «Культурно-досуговый центр Каменского </w:t>
            </w:r>
            <w:r w:rsidRPr="004F0CD1">
              <w:rPr>
                <w:rFonts w:ascii="Liberation Serif" w:hAnsi="Liberation Serif"/>
                <w:sz w:val="28"/>
                <w:szCs w:val="28"/>
              </w:rPr>
              <w:lastRenderedPageBreak/>
              <w:t>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1075DB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32</w:t>
            </w:r>
          </w:p>
        </w:tc>
        <w:tc>
          <w:tcPr>
            <w:tcW w:w="4866" w:type="dxa"/>
            <w:shd w:val="clear" w:color="auto" w:fill="auto"/>
          </w:tcPr>
          <w:p w:rsidR="00F00570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Концертная программа 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«Помнит сердце не забудет никогда» 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eastAsia="Courier New" w:hAnsi="Liberation Serif" w:cs="Liberation Serif"/>
                <w:color w:val="000000"/>
                <w:sz w:val="28"/>
                <w:szCs w:val="28"/>
                <w:lang w:eastAsia="en-US"/>
              </w:rPr>
            </w:pPr>
            <w:r w:rsidRPr="004F0CD1">
              <w:rPr>
                <w:rFonts w:ascii="Liberation Serif" w:eastAsia="Courier New" w:hAnsi="Liberation Serif" w:cs="Liberation Serif"/>
                <w:color w:val="000000"/>
                <w:sz w:val="28"/>
                <w:szCs w:val="28"/>
                <w:lang w:eastAsia="en-US"/>
              </w:rPr>
              <w:t>09.05.2021</w:t>
            </w:r>
            <w:r w:rsidR="00F00570" w:rsidRPr="004F0CD1">
              <w:rPr>
                <w:rFonts w:ascii="Liberation Serif" w:eastAsia="Courier New" w:hAnsi="Liberation Serif" w:cs="Liberation Serif"/>
                <w:color w:val="000000"/>
                <w:sz w:val="28"/>
                <w:szCs w:val="28"/>
                <w:lang w:eastAsia="en-US"/>
              </w:rPr>
              <w:t>г.</w:t>
            </w:r>
          </w:p>
          <w:p w:rsidR="00706973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12.00 -</w:t>
            </w:r>
            <w:r w:rsidR="00706973"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 13.30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eastAsia="Courier New" w:hAnsi="Liberation Serif" w:cs="Liberation Serif"/>
                <w:color w:val="000000"/>
                <w:sz w:val="28"/>
                <w:szCs w:val="28"/>
                <w:lang w:eastAsia="en-US"/>
              </w:rPr>
            </w:pPr>
            <w:r w:rsidRPr="004F0CD1">
              <w:rPr>
                <w:rFonts w:ascii="Liberation Serif" w:eastAsia="Courier New" w:hAnsi="Liberation Serif" w:cs="Liberation Serif"/>
                <w:color w:val="000000"/>
                <w:sz w:val="28"/>
                <w:szCs w:val="28"/>
                <w:lang w:eastAsia="en-US"/>
              </w:rPr>
              <w:t xml:space="preserve">Кисловский </w:t>
            </w:r>
            <w:r w:rsidR="00F00570" w:rsidRPr="004F0CD1">
              <w:rPr>
                <w:rFonts w:ascii="Liberation Serif" w:eastAsia="Courier New" w:hAnsi="Liberation Serif" w:cs="Liberation Serif"/>
                <w:color w:val="000000"/>
                <w:sz w:val="28"/>
                <w:szCs w:val="28"/>
                <w:lang w:eastAsia="en-US"/>
              </w:rPr>
              <w:t>дом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85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1075DB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33</w:t>
            </w:r>
          </w:p>
        </w:tc>
        <w:tc>
          <w:tcPr>
            <w:tcW w:w="4866" w:type="dxa"/>
            <w:shd w:val="clear" w:color="auto" w:fill="auto"/>
          </w:tcPr>
          <w:p w:rsidR="00F00570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Концертная программа 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«Наша память - наша слава» 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09.05.2021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 12.00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Клевакинский 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дом культуры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150</w:t>
            </w:r>
          </w:p>
        </w:tc>
        <w:tc>
          <w:tcPr>
            <w:tcW w:w="2409" w:type="dxa"/>
            <w:shd w:val="clear" w:color="auto" w:fill="auto"/>
          </w:tcPr>
          <w:p w:rsidR="003D00B2" w:rsidRDefault="00706973" w:rsidP="001075DB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  <w:p w:rsidR="001075DB" w:rsidRPr="004F0CD1" w:rsidRDefault="001075DB" w:rsidP="001075DB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1075DB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34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Праздничный концерт</w:t>
            </w:r>
          </w:p>
        </w:tc>
        <w:tc>
          <w:tcPr>
            <w:tcW w:w="1843" w:type="dxa"/>
            <w:shd w:val="clear" w:color="auto" w:fill="auto"/>
          </w:tcPr>
          <w:p w:rsidR="00F00570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09.05.2021г.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11.10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Черемховский клуб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30</w:t>
            </w:r>
          </w:p>
        </w:tc>
        <w:tc>
          <w:tcPr>
            <w:tcW w:w="2409" w:type="dxa"/>
            <w:shd w:val="clear" w:color="auto" w:fill="auto"/>
          </w:tcPr>
          <w:p w:rsidR="00706973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  <w:p w:rsidR="003A7C70" w:rsidRPr="004F0CD1" w:rsidRDefault="003A7C70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1075DB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35</w:t>
            </w:r>
          </w:p>
        </w:tc>
        <w:tc>
          <w:tcPr>
            <w:tcW w:w="4866" w:type="dxa"/>
            <w:shd w:val="clear" w:color="auto" w:fill="auto"/>
          </w:tcPr>
          <w:p w:rsidR="00F00570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Концертная программа, </w:t>
            </w:r>
          </w:p>
          <w:p w:rsidR="00706973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посвященная Дню Великой победы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09.05.2021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12.00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Большегрязнухинский</w:t>
            </w:r>
            <w:proofErr w:type="spellEnd"/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 клуб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30 </w:t>
            </w:r>
          </w:p>
        </w:tc>
        <w:tc>
          <w:tcPr>
            <w:tcW w:w="2409" w:type="dxa"/>
            <w:shd w:val="clear" w:color="auto" w:fill="auto"/>
          </w:tcPr>
          <w:p w:rsidR="00706973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  <w:p w:rsidR="003A7C70" w:rsidRPr="004F0CD1" w:rsidRDefault="003A7C70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1075DB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lastRenderedPageBreak/>
              <w:t>36</w:t>
            </w:r>
          </w:p>
        </w:tc>
        <w:tc>
          <w:tcPr>
            <w:tcW w:w="4866" w:type="dxa"/>
            <w:shd w:val="clear" w:color="auto" w:fill="auto"/>
          </w:tcPr>
          <w:p w:rsidR="00F00570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Праздничный концерт 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«Нам дороги эти позабыть нельзя» 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09.05.2021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12.00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Горноисетский клуб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55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1075DB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37</w:t>
            </w:r>
          </w:p>
        </w:tc>
        <w:tc>
          <w:tcPr>
            <w:tcW w:w="4866" w:type="dxa"/>
            <w:shd w:val="clear" w:color="auto" w:fill="auto"/>
          </w:tcPr>
          <w:p w:rsidR="00F00570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Концертная программа</w:t>
            </w:r>
          </w:p>
          <w:p w:rsidR="00706973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«Дорогами войны»  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09.05.2021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14.00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proofErr w:type="spellStart"/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Пироговский</w:t>
            </w:r>
            <w:proofErr w:type="spellEnd"/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 xml:space="preserve"> клуб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40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1075DB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38</w:t>
            </w:r>
          </w:p>
        </w:tc>
        <w:tc>
          <w:tcPr>
            <w:tcW w:w="4866" w:type="dxa"/>
            <w:shd w:val="clear" w:color="auto" w:fill="auto"/>
          </w:tcPr>
          <w:p w:rsidR="00F00570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Концертная программа</w:t>
            </w:r>
          </w:p>
          <w:p w:rsidR="00706973" w:rsidRPr="004F0CD1" w:rsidRDefault="00F00570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«Спасибо  за победу»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09.05.2021</w:t>
            </w:r>
            <w:r w:rsidR="00F00570" w:rsidRPr="004F0CD1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Соколовский клуб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20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МБУК «Культурно-досуговый центр Каменского городского округа»</w:t>
            </w:r>
          </w:p>
        </w:tc>
      </w:tr>
      <w:tr w:rsidR="00706973" w:rsidRPr="004F0CD1" w:rsidTr="008813E2">
        <w:tc>
          <w:tcPr>
            <w:tcW w:w="709" w:type="dxa"/>
            <w:shd w:val="clear" w:color="auto" w:fill="auto"/>
          </w:tcPr>
          <w:p w:rsidR="00706973" w:rsidRPr="004F0CD1" w:rsidRDefault="003D00B2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39</w:t>
            </w:r>
          </w:p>
        </w:tc>
        <w:tc>
          <w:tcPr>
            <w:tcW w:w="4866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Видео ролик «Ваша победа в наших сердцах»</w:t>
            </w:r>
          </w:p>
        </w:tc>
        <w:tc>
          <w:tcPr>
            <w:tcW w:w="1843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09.05.2021г. </w:t>
            </w:r>
          </w:p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08.00</w:t>
            </w:r>
          </w:p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06973" w:rsidRPr="004F0CD1" w:rsidRDefault="00706973" w:rsidP="004F0CD1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 xml:space="preserve">на странице соц. сетей </w:t>
            </w:r>
            <w:hyperlink r:id="rId9" w:history="1">
              <w:r w:rsidRPr="004F0CD1">
                <w:rPr>
                  <w:rStyle w:val="a7"/>
                  <w:rFonts w:ascii="Liberation Serif" w:hAnsi="Liberation Serif"/>
                  <w:bCs/>
                  <w:sz w:val="28"/>
                  <w:szCs w:val="28"/>
                </w:rPr>
                <w:t>https://vk.com/public152637377</w:t>
              </w:r>
            </w:hyperlink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/>
                <w:sz w:val="28"/>
                <w:szCs w:val="28"/>
              </w:rPr>
              <w:t>Покровской библиотеки</w:t>
            </w:r>
          </w:p>
        </w:tc>
        <w:tc>
          <w:tcPr>
            <w:tcW w:w="1985" w:type="dxa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</w:p>
        </w:tc>
        <w:tc>
          <w:tcPr>
            <w:tcW w:w="2409" w:type="dxa"/>
            <w:shd w:val="clear" w:color="auto" w:fill="auto"/>
          </w:tcPr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  <w:r w:rsidRPr="004F0CD1">
              <w:rPr>
                <w:rFonts w:ascii="Liberation Serif" w:hAnsi="Liberation Serif" w:cs="Liberation Serif"/>
                <w:sz w:val="28"/>
                <w:szCs w:val="28"/>
              </w:rPr>
              <w:t>МБУК «Центральная библиотека»</w:t>
            </w:r>
          </w:p>
          <w:p w:rsidR="00706973" w:rsidRPr="004F0CD1" w:rsidRDefault="00706973" w:rsidP="004F0CD1">
            <w:pPr>
              <w:pStyle w:val="a4"/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:rsidR="003E2F04" w:rsidRPr="004F0CD1" w:rsidRDefault="003E2F04" w:rsidP="004F0CD1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4F0CD1" w:rsidRPr="004F0CD1" w:rsidRDefault="004F0CD1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sectPr w:rsidR="004F0CD1" w:rsidRPr="004F0CD1" w:rsidSect="008813E2">
      <w:headerReference w:type="default" r:id="rId10"/>
      <w:pgSz w:w="16838" w:h="11906" w:orient="landscape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1FB" w:rsidRDefault="009F01FB" w:rsidP="00E718E6">
      <w:pPr>
        <w:spacing w:after="0" w:line="240" w:lineRule="auto"/>
      </w:pPr>
      <w:r>
        <w:separator/>
      </w:r>
    </w:p>
  </w:endnote>
  <w:endnote w:type="continuationSeparator" w:id="0">
    <w:p w:rsidR="009F01FB" w:rsidRDefault="009F01FB" w:rsidP="00E71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1FB" w:rsidRDefault="009F01FB" w:rsidP="00E718E6">
      <w:pPr>
        <w:spacing w:after="0" w:line="240" w:lineRule="auto"/>
      </w:pPr>
      <w:r>
        <w:separator/>
      </w:r>
    </w:p>
  </w:footnote>
  <w:footnote w:type="continuationSeparator" w:id="0">
    <w:p w:rsidR="009F01FB" w:rsidRDefault="009F01FB" w:rsidP="00E71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1A9" w:rsidRDefault="00BB71A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C06846">
      <w:rPr>
        <w:noProof/>
      </w:rPr>
      <w:t>2</w:t>
    </w:r>
    <w:r>
      <w:fldChar w:fldCharType="end"/>
    </w:r>
  </w:p>
  <w:p w:rsidR="00BB71A9" w:rsidRDefault="00BB71A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19601C8B"/>
    <w:multiLevelType w:val="multilevel"/>
    <w:tmpl w:val="4C52710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0A5B14"/>
    <w:multiLevelType w:val="hybridMultilevel"/>
    <w:tmpl w:val="EA0C7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5C9"/>
    <w:rsid w:val="0000288F"/>
    <w:rsid w:val="000375DF"/>
    <w:rsid w:val="0006381A"/>
    <w:rsid w:val="000750DC"/>
    <w:rsid w:val="000B5ECF"/>
    <w:rsid w:val="000C2C89"/>
    <w:rsid w:val="001075DB"/>
    <w:rsid w:val="0015725A"/>
    <w:rsid w:val="00157AEE"/>
    <w:rsid w:val="00173AB3"/>
    <w:rsid w:val="00175D5C"/>
    <w:rsid w:val="00176D12"/>
    <w:rsid w:val="001B0A02"/>
    <w:rsid w:val="001C7299"/>
    <w:rsid w:val="001E6EF5"/>
    <w:rsid w:val="001F1265"/>
    <w:rsid w:val="001F345D"/>
    <w:rsid w:val="0024744D"/>
    <w:rsid w:val="002613B1"/>
    <w:rsid w:val="0028366E"/>
    <w:rsid w:val="00297D4C"/>
    <w:rsid w:val="002A2785"/>
    <w:rsid w:val="002A3725"/>
    <w:rsid w:val="002B0F8B"/>
    <w:rsid w:val="002C15C9"/>
    <w:rsid w:val="002C390B"/>
    <w:rsid w:val="00320E34"/>
    <w:rsid w:val="00346282"/>
    <w:rsid w:val="0036189F"/>
    <w:rsid w:val="003A7C70"/>
    <w:rsid w:val="003B43FC"/>
    <w:rsid w:val="003B7373"/>
    <w:rsid w:val="003C51FB"/>
    <w:rsid w:val="003D00B2"/>
    <w:rsid w:val="003E2F04"/>
    <w:rsid w:val="003F786B"/>
    <w:rsid w:val="00441652"/>
    <w:rsid w:val="0045176D"/>
    <w:rsid w:val="004537D3"/>
    <w:rsid w:val="0045796C"/>
    <w:rsid w:val="00462CF8"/>
    <w:rsid w:val="00485513"/>
    <w:rsid w:val="004866F9"/>
    <w:rsid w:val="004930C6"/>
    <w:rsid w:val="00493488"/>
    <w:rsid w:val="00494BC2"/>
    <w:rsid w:val="004B3182"/>
    <w:rsid w:val="004B58C3"/>
    <w:rsid w:val="004D1CD5"/>
    <w:rsid w:val="004E7AB0"/>
    <w:rsid w:val="004F0CD1"/>
    <w:rsid w:val="00530984"/>
    <w:rsid w:val="0053724E"/>
    <w:rsid w:val="00556FB8"/>
    <w:rsid w:val="0056499A"/>
    <w:rsid w:val="0059375A"/>
    <w:rsid w:val="00594AC1"/>
    <w:rsid w:val="005A3EFA"/>
    <w:rsid w:val="005B3E4B"/>
    <w:rsid w:val="005C3134"/>
    <w:rsid w:val="0060641F"/>
    <w:rsid w:val="00624170"/>
    <w:rsid w:val="00627BC8"/>
    <w:rsid w:val="0065634B"/>
    <w:rsid w:val="00684284"/>
    <w:rsid w:val="00686C3A"/>
    <w:rsid w:val="006B46D1"/>
    <w:rsid w:val="006C01E4"/>
    <w:rsid w:val="006C7721"/>
    <w:rsid w:val="00706973"/>
    <w:rsid w:val="00706BCE"/>
    <w:rsid w:val="007249D6"/>
    <w:rsid w:val="0072758E"/>
    <w:rsid w:val="007369E6"/>
    <w:rsid w:val="007516AF"/>
    <w:rsid w:val="00772393"/>
    <w:rsid w:val="00774EE9"/>
    <w:rsid w:val="00782A49"/>
    <w:rsid w:val="007A063F"/>
    <w:rsid w:val="007A3A09"/>
    <w:rsid w:val="007A7BD0"/>
    <w:rsid w:val="007D5077"/>
    <w:rsid w:val="007D6F1C"/>
    <w:rsid w:val="00856398"/>
    <w:rsid w:val="00876E2B"/>
    <w:rsid w:val="008775EA"/>
    <w:rsid w:val="008813E2"/>
    <w:rsid w:val="008A4285"/>
    <w:rsid w:val="008B7ECD"/>
    <w:rsid w:val="008D3E1B"/>
    <w:rsid w:val="008E0C6E"/>
    <w:rsid w:val="008F519E"/>
    <w:rsid w:val="00903DBA"/>
    <w:rsid w:val="00931DAF"/>
    <w:rsid w:val="0093540D"/>
    <w:rsid w:val="0094634A"/>
    <w:rsid w:val="0094642C"/>
    <w:rsid w:val="00972664"/>
    <w:rsid w:val="009A66A5"/>
    <w:rsid w:val="009B6BCA"/>
    <w:rsid w:val="009C01C2"/>
    <w:rsid w:val="009D57B7"/>
    <w:rsid w:val="009D5A05"/>
    <w:rsid w:val="009F01FB"/>
    <w:rsid w:val="00A0577E"/>
    <w:rsid w:val="00A062CE"/>
    <w:rsid w:val="00A32C47"/>
    <w:rsid w:val="00A34F5D"/>
    <w:rsid w:val="00A47340"/>
    <w:rsid w:val="00A52B4C"/>
    <w:rsid w:val="00A751FF"/>
    <w:rsid w:val="00A84F7A"/>
    <w:rsid w:val="00A84F99"/>
    <w:rsid w:val="00A87066"/>
    <w:rsid w:val="00AA4231"/>
    <w:rsid w:val="00AB6BD3"/>
    <w:rsid w:val="00AF0BB2"/>
    <w:rsid w:val="00B9398B"/>
    <w:rsid w:val="00BB71A9"/>
    <w:rsid w:val="00BC5086"/>
    <w:rsid w:val="00BC6AA2"/>
    <w:rsid w:val="00BE0DFC"/>
    <w:rsid w:val="00C034C8"/>
    <w:rsid w:val="00C06846"/>
    <w:rsid w:val="00C32498"/>
    <w:rsid w:val="00C43AC4"/>
    <w:rsid w:val="00CC3550"/>
    <w:rsid w:val="00D05305"/>
    <w:rsid w:val="00D10CDD"/>
    <w:rsid w:val="00D12C2E"/>
    <w:rsid w:val="00D13158"/>
    <w:rsid w:val="00D87FB7"/>
    <w:rsid w:val="00DA52B9"/>
    <w:rsid w:val="00DB144C"/>
    <w:rsid w:val="00DB3E37"/>
    <w:rsid w:val="00DB7B47"/>
    <w:rsid w:val="00DC7DEE"/>
    <w:rsid w:val="00DD3502"/>
    <w:rsid w:val="00DE49FA"/>
    <w:rsid w:val="00E12325"/>
    <w:rsid w:val="00E2215E"/>
    <w:rsid w:val="00E251AA"/>
    <w:rsid w:val="00E26DB8"/>
    <w:rsid w:val="00E575A0"/>
    <w:rsid w:val="00E718E6"/>
    <w:rsid w:val="00E76B57"/>
    <w:rsid w:val="00EA25FB"/>
    <w:rsid w:val="00EC251F"/>
    <w:rsid w:val="00EC6EED"/>
    <w:rsid w:val="00ED08A8"/>
    <w:rsid w:val="00ED719C"/>
    <w:rsid w:val="00EF6DD4"/>
    <w:rsid w:val="00F00570"/>
    <w:rsid w:val="00F11C1F"/>
    <w:rsid w:val="00F20F85"/>
    <w:rsid w:val="00F70B8F"/>
    <w:rsid w:val="00F8164C"/>
    <w:rsid w:val="00F94802"/>
    <w:rsid w:val="00FC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285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B9398B"/>
    <w:pPr>
      <w:keepNext/>
      <w:spacing w:after="0" w:line="240" w:lineRule="auto"/>
      <w:outlineLvl w:val="0"/>
    </w:pPr>
    <w:rPr>
      <w:rFonts w:ascii="Times New Roman" w:eastAsia="Calibri" w:hAnsi="Times New Roman"/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C6EED"/>
    <w:rPr>
      <w:rFonts w:ascii="Courier New" w:eastAsia="Courier New" w:hAnsi="Courier New" w:cs="Courier New"/>
      <w:color w:val="000000"/>
      <w:sz w:val="24"/>
      <w:szCs w:val="24"/>
      <w:lang w:val="ru-RU" w:eastAsia="en-US" w:bidi="ar-SA"/>
    </w:rPr>
  </w:style>
  <w:style w:type="paragraph" w:styleId="a4">
    <w:name w:val="No Spacing"/>
    <w:link w:val="a3"/>
    <w:uiPriority w:val="1"/>
    <w:qFormat/>
    <w:rsid w:val="00EC6EED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eastAsia="en-US"/>
    </w:rPr>
  </w:style>
  <w:style w:type="table" w:styleId="a5">
    <w:name w:val="Table Grid"/>
    <w:basedOn w:val="a1"/>
    <w:uiPriority w:val="59"/>
    <w:rsid w:val="00A3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3"/>
    <w:rsid w:val="00A32C47"/>
    <w:rPr>
      <w:color w:val="000000"/>
      <w:spacing w:val="0"/>
      <w:w w:val="100"/>
      <w:position w:val="0"/>
      <w:sz w:val="25"/>
      <w:szCs w:val="25"/>
      <w:lang w:val="ru-RU"/>
    </w:rPr>
  </w:style>
  <w:style w:type="character" w:customStyle="1" w:styleId="10">
    <w:name w:val="Заголовок 1 Знак"/>
    <w:link w:val="1"/>
    <w:rsid w:val="00B9398B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6">
    <w:name w:val="Основной текст_"/>
    <w:link w:val="2"/>
    <w:rsid w:val="00B9398B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1">
    <w:name w:val="Основной текст1"/>
    <w:rsid w:val="00B9398B"/>
    <w:rPr>
      <w:rFonts w:ascii="Times New Roman" w:eastAsia="Times New Roman" w:hAnsi="Times New Roman" w:cs="Times New Roman"/>
      <w:color w:val="000000"/>
      <w:spacing w:val="4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0pt">
    <w:name w:val="Основной текст + Курсив;Интервал 0 pt"/>
    <w:rsid w:val="00B9398B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0pt0">
    <w:name w:val="Основной текст + Полужирный;Курсив;Интервал 0 pt"/>
    <w:rsid w:val="00B9398B"/>
    <w:rPr>
      <w:rFonts w:ascii="Times New Roman" w:eastAsia="Times New Roman" w:hAnsi="Times New Roman" w:cs="Times New Roman"/>
      <w:b/>
      <w:bCs/>
      <w:i/>
      <w:iCs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0pt1">
    <w:name w:val="Основной текст + Интервал 0 pt"/>
    <w:rsid w:val="00B9398B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6"/>
    <w:rsid w:val="00B9398B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/>
      <w:spacing w:val="4"/>
      <w:sz w:val="25"/>
      <w:szCs w:val="25"/>
      <w:lang w:val="x-none" w:eastAsia="x-none"/>
    </w:rPr>
  </w:style>
  <w:style w:type="character" w:customStyle="1" w:styleId="20">
    <w:name w:val="Основной текст (2)_"/>
    <w:link w:val="21"/>
    <w:rsid w:val="00B9398B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20pt">
    <w:name w:val="Основной текст (2) + Не курсив;Интервал 0 pt"/>
    <w:rsid w:val="00B9398B"/>
    <w:rPr>
      <w:rFonts w:ascii="Times New Roman" w:eastAsia="Times New Roman" w:hAnsi="Times New Roman" w:cs="Times New Roman"/>
      <w:i w:val="0"/>
      <w:iCs w:val="0"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1">
    <w:name w:val="Основной текст (2)"/>
    <w:basedOn w:val="a"/>
    <w:link w:val="20"/>
    <w:rsid w:val="00B9398B"/>
    <w:pPr>
      <w:widowControl w:val="0"/>
      <w:shd w:val="clear" w:color="auto" w:fill="FFFFFF"/>
      <w:spacing w:after="0" w:line="317" w:lineRule="exact"/>
      <w:ind w:firstLine="700"/>
      <w:jc w:val="both"/>
    </w:pPr>
    <w:rPr>
      <w:rFonts w:ascii="Times New Roman" w:hAnsi="Times New Roman"/>
      <w:i/>
      <w:iCs/>
      <w:sz w:val="25"/>
      <w:szCs w:val="25"/>
      <w:lang w:val="x-none" w:eastAsia="x-none"/>
    </w:rPr>
  </w:style>
  <w:style w:type="paragraph" w:customStyle="1" w:styleId="ConsPlusTitle">
    <w:name w:val="ConsPlusTitle"/>
    <w:rsid w:val="00B9398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2">
    <w:name w:val="Body Text 2"/>
    <w:basedOn w:val="a"/>
    <w:link w:val="23"/>
    <w:rsid w:val="00B9398B"/>
    <w:pPr>
      <w:spacing w:after="0" w:line="240" w:lineRule="auto"/>
    </w:pPr>
    <w:rPr>
      <w:rFonts w:ascii="Times New Roman" w:hAnsi="Times New Roman"/>
      <w:sz w:val="28"/>
      <w:szCs w:val="20"/>
      <w:lang w:val="x-none"/>
    </w:rPr>
  </w:style>
  <w:style w:type="character" w:customStyle="1" w:styleId="23">
    <w:name w:val="Основной текст 2 Знак"/>
    <w:link w:val="22"/>
    <w:rsid w:val="00B9398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unhideWhenUsed/>
    <w:rsid w:val="00B9398B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B9398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9">
    <w:name w:val="Верхний колонтитул Знак"/>
    <w:link w:val="a8"/>
    <w:uiPriority w:val="99"/>
    <w:rsid w:val="00B9398B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9398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b">
    <w:name w:val="Нижний колонтитул Знак"/>
    <w:link w:val="aa"/>
    <w:uiPriority w:val="99"/>
    <w:rsid w:val="00B9398B"/>
    <w:rPr>
      <w:rFonts w:eastAsia="Times New Roman"/>
      <w:lang w:eastAsia="ru-RU"/>
    </w:rPr>
  </w:style>
  <w:style w:type="paragraph" w:customStyle="1" w:styleId="ConsNormal">
    <w:name w:val="ConsNormal"/>
    <w:rsid w:val="00B939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6pt0pt">
    <w:name w:val="Основной текст + 6 pt;Полужирный;Интервал 0 pt"/>
    <w:rsid w:val="00B939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paragraph" w:styleId="ac">
    <w:name w:val="Balloon Text"/>
    <w:basedOn w:val="a"/>
    <w:link w:val="ad"/>
    <w:uiPriority w:val="99"/>
    <w:semiHidden/>
    <w:unhideWhenUsed/>
    <w:rsid w:val="00B9398B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d">
    <w:name w:val="Текст выноски Знак"/>
    <w:link w:val="ac"/>
    <w:uiPriority w:val="99"/>
    <w:semiHidden/>
    <w:rsid w:val="00B9398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rmal (Web)"/>
    <w:basedOn w:val="a"/>
    <w:uiPriority w:val="99"/>
    <w:rsid w:val="00ED719C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285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B9398B"/>
    <w:pPr>
      <w:keepNext/>
      <w:spacing w:after="0" w:line="240" w:lineRule="auto"/>
      <w:outlineLvl w:val="0"/>
    </w:pPr>
    <w:rPr>
      <w:rFonts w:ascii="Times New Roman" w:eastAsia="Calibri" w:hAnsi="Times New Roman"/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C6EED"/>
    <w:rPr>
      <w:rFonts w:ascii="Courier New" w:eastAsia="Courier New" w:hAnsi="Courier New" w:cs="Courier New"/>
      <w:color w:val="000000"/>
      <w:sz w:val="24"/>
      <w:szCs w:val="24"/>
      <w:lang w:val="ru-RU" w:eastAsia="en-US" w:bidi="ar-SA"/>
    </w:rPr>
  </w:style>
  <w:style w:type="paragraph" w:styleId="a4">
    <w:name w:val="No Spacing"/>
    <w:link w:val="a3"/>
    <w:uiPriority w:val="1"/>
    <w:qFormat/>
    <w:rsid w:val="00EC6EED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eastAsia="en-US"/>
    </w:rPr>
  </w:style>
  <w:style w:type="table" w:styleId="a5">
    <w:name w:val="Table Grid"/>
    <w:basedOn w:val="a1"/>
    <w:uiPriority w:val="59"/>
    <w:rsid w:val="00A32C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3"/>
    <w:rsid w:val="00A32C47"/>
    <w:rPr>
      <w:color w:val="000000"/>
      <w:spacing w:val="0"/>
      <w:w w:val="100"/>
      <w:position w:val="0"/>
      <w:sz w:val="25"/>
      <w:szCs w:val="25"/>
      <w:lang w:val="ru-RU"/>
    </w:rPr>
  </w:style>
  <w:style w:type="character" w:customStyle="1" w:styleId="10">
    <w:name w:val="Заголовок 1 Знак"/>
    <w:link w:val="1"/>
    <w:rsid w:val="00B9398B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6">
    <w:name w:val="Основной текст_"/>
    <w:link w:val="2"/>
    <w:rsid w:val="00B9398B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1">
    <w:name w:val="Основной текст1"/>
    <w:rsid w:val="00B9398B"/>
    <w:rPr>
      <w:rFonts w:ascii="Times New Roman" w:eastAsia="Times New Roman" w:hAnsi="Times New Roman" w:cs="Times New Roman"/>
      <w:color w:val="000000"/>
      <w:spacing w:val="4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0pt">
    <w:name w:val="Основной текст + Курсив;Интервал 0 pt"/>
    <w:rsid w:val="00B9398B"/>
    <w:rPr>
      <w:rFonts w:ascii="Times New Roman" w:eastAsia="Times New Roman" w:hAnsi="Times New Roman" w:cs="Times New Roman"/>
      <w:i/>
      <w:iCs/>
      <w:color w:val="000000"/>
      <w:spacing w:val="5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0pt0">
    <w:name w:val="Основной текст + Полужирный;Курсив;Интервал 0 pt"/>
    <w:rsid w:val="00B9398B"/>
    <w:rPr>
      <w:rFonts w:ascii="Times New Roman" w:eastAsia="Times New Roman" w:hAnsi="Times New Roman" w:cs="Times New Roman"/>
      <w:b/>
      <w:bCs/>
      <w:i/>
      <w:iCs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0pt1">
    <w:name w:val="Основной текст + Интервал 0 pt"/>
    <w:rsid w:val="00B9398B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6"/>
    <w:rsid w:val="00B9398B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/>
      <w:spacing w:val="4"/>
      <w:sz w:val="25"/>
      <w:szCs w:val="25"/>
      <w:lang w:val="x-none" w:eastAsia="x-none"/>
    </w:rPr>
  </w:style>
  <w:style w:type="character" w:customStyle="1" w:styleId="20">
    <w:name w:val="Основной текст (2)_"/>
    <w:link w:val="21"/>
    <w:rsid w:val="00B9398B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20pt">
    <w:name w:val="Основной текст (2) + Не курсив;Интервал 0 pt"/>
    <w:rsid w:val="00B9398B"/>
    <w:rPr>
      <w:rFonts w:ascii="Times New Roman" w:eastAsia="Times New Roman" w:hAnsi="Times New Roman" w:cs="Times New Roman"/>
      <w:i w:val="0"/>
      <w:iCs w:val="0"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1">
    <w:name w:val="Основной текст (2)"/>
    <w:basedOn w:val="a"/>
    <w:link w:val="20"/>
    <w:rsid w:val="00B9398B"/>
    <w:pPr>
      <w:widowControl w:val="0"/>
      <w:shd w:val="clear" w:color="auto" w:fill="FFFFFF"/>
      <w:spacing w:after="0" w:line="317" w:lineRule="exact"/>
      <w:ind w:firstLine="700"/>
      <w:jc w:val="both"/>
    </w:pPr>
    <w:rPr>
      <w:rFonts w:ascii="Times New Roman" w:hAnsi="Times New Roman"/>
      <w:i/>
      <w:iCs/>
      <w:sz w:val="25"/>
      <w:szCs w:val="25"/>
      <w:lang w:val="x-none" w:eastAsia="x-none"/>
    </w:rPr>
  </w:style>
  <w:style w:type="paragraph" w:customStyle="1" w:styleId="ConsPlusTitle">
    <w:name w:val="ConsPlusTitle"/>
    <w:rsid w:val="00B9398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2">
    <w:name w:val="Body Text 2"/>
    <w:basedOn w:val="a"/>
    <w:link w:val="23"/>
    <w:rsid w:val="00B9398B"/>
    <w:pPr>
      <w:spacing w:after="0" w:line="240" w:lineRule="auto"/>
    </w:pPr>
    <w:rPr>
      <w:rFonts w:ascii="Times New Roman" w:hAnsi="Times New Roman"/>
      <w:sz w:val="28"/>
      <w:szCs w:val="20"/>
      <w:lang w:val="x-none"/>
    </w:rPr>
  </w:style>
  <w:style w:type="character" w:customStyle="1" w:styleId="23">
    <w:name w:val="Основной текст 2 Знак"/>
    <w:link w:val="22"/>
    <w:rsid w:val="00B9398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unhideWhenUsed/>
    <w:rsid w:val="00B9398B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B9398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9">
    <w:name w:val="Верхний колонтитул Знак"/>
    <w:link w:val="a8"/>
    <w:uiPriority w:val="99"/>
    <w:rsid w:val="00B9398B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9398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b">
    <w:name w:val="Нижний колонтитул Знак"/>
    <w:link w:val="aa"/>
    <w:uiPriority w:val="99"/>
    <w:rsid w:val="00B9398B"/>
    <w:rPr>
      <w:rFonts w:eastAsia="Times New Roman"/>
      <w:lang w:eastAsia="ru-RU"/>
    </w:rPr>
  </w:style>
  <w:style w:type="paragraph" w:customStyle="1" w:styleId="ConsNormal">
    <w:name w:val="ConsNormal"/>
    <w:rsid w:val="00B9398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6pt0pt">
    <w:name w:val="Основной текст + 6 pt;Полужирный;Интервал 0 pt"/>
    <w:rsid w:val="00B939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paragraph" w:styleId="ac">
    <w:name w:val="Balloon Text"/>
    <w:basedOn w:val="a"/>
    <w:link w:val="ad"/>
    <w:uiPriority w:val="99"/>
    <w:semiHidden/>
    <w:unhideWhenUsed/>
    <w:rsid w:val="00B9398B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d">
    <w:name w:val="Текст выноски Знак"/>
    <w:link w:val="ac"/>
    <w:uiPriority w:val="99"/>
    <w:semiHidden/>
    <w:rsid w:val="00B9398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rmal (Web)"/>
    <w:basedOn w:val="a"/>
    <w:uiPriority w:val="99"/>
    <w:rsid w:val="00ED719C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7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vk.com/public1526373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DA11F-50FC-4DDA-87F5-65147013C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19</Pages>
  <Words>2211</Words>
  <Characters>12606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14788</CharactersWithSpaces>
  <SharedDoc>false</SharedDoc>
  <HLinks>
    <vt:vector size="6" baseType="variant">
      <vt:variant>
        <vt:i4>3866657</vt:i4>
      </vt:variant>
      <vt:variant>
        <vt:i4>0</vt:i4>
      </vt:variant>
      <vt:variant>
        <vt:i4>0</vt:i4>
      </vt:variant>
      <vt:variant>
        <vt:i4>5</vt:i4>
      </vt:variant>
      <vt:variant>
        <vt:lpwstr>https://vk.com/public152637377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Настя</cp:lastModifiedBy>
  <cp:revision>11</cp:revision>
  <cp:lastPrinted>2021-04-29T04:25:00Z</cp:lastPrinted>
  <dcterms:created xsi:type="dcterms:W3CDTF">2021-04-28T10:06:00Z</dcterms:created>
  <dcterms:modified xsi:type="dcterms:W3CDTF">2021-04-29T04:25:00Z</dcterms:modified>
</cp:coreProperties>
</file>